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3737E6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3737E6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3737E6" w:rsidRDefault="00955D0D" w:rsidP="00F51209">
      <w:pPr>
        <w:jc w:val="center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3737E6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3737E6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3737E6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3737E6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3737E6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3737E6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3737E6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3737E6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3737E6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3737E6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3737E6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3737E6">
        <w:rPr>
          <w:rFonts w:ascii="PT Sans" w:hAnsi="PT Sans"/>
          <w:b/>
          <w:sz w:val="28"/>
          <w:szCs w:val="28"/>
          <w:lang w:val="ru-RU"/>
        </w:rPr>
        <w:t> </w:t>
      </w:r>
      <w:r w:rsidRPr="003737E6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3737E6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3737E6">
        <w:rPr>
          <w:rFonts w:ascii="PT Sans" w:hAnsi="PT Sans"/>
          <w:b/>
          <w:sz w:val="28"/>
          <w:szCs w:val="28"/>
          <w:lang w:val="ru-RU"/>
        </w:rPr>
        <w:t>/подвиду</w:t>
      </w:r>
      <w:r w:rsidRPr="003737E6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48CDA40F" w14:textId="77777777" w:rsidR="00537695" w:rsidRPr="003737E6" w:rsidRDefault="00537695" w:rsidP="00537695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строительно-монтажные работы на площадочных и линейных объектах связи организаций системы «Транснефть»</w:t>
      </w:r>
    </w:p>
    <w:p w14:paraId="2BC174D2" w14:textId="522AA375" w:rsidR="00BC722A" w:rsidRPr="003737E6" w:rsidRDefault="00BC722A" w:rsidP="00BC722A">
      <w:pPr>
        <w:spacing w:after="240"/>
        <w:rPr>
          <w:rFonts w:ascii="PT Sans" w:hAnsi="PT Sans"/>
          <w:b/>
          <w:sz w:val="28"/>
          <w:szCs w:val="28"/>
          <w:lang w:val="ru-RU"/>
        </w:rPr>
        <w:sectPr w:rsidR="00BC722A" w:rsidRPr="003737E6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14:paraId="37AB53D0" w14:textId="77777777" w:rsidR="00493D12" w:rsidRPr="003737E6" w:rsidRDefault="003711ED" w:rsidP="00127AEE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bookmarkStart w:id="4" w:name="_Toc152645434"/>
      <w:r w:rsidRPr="003737E6">
        <w:rPr>
          <w:rFonts w:ascii="PT Sans" w:eastAsia="MS Mincho" w:hAnsi="PT Sans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14:paraId="1F5037DD" w14:textId="114E43AA" w:rsidR="00493D12" w:rsidRPr="003737E6" w:rsidRDefault="003711ED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3737E6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3737E6">
        <w:rPr>
          <w:rFonts w:ascii="PT Sans" w:hAnsi="PT Sans"/>
          <w:sz w:val="24"/>
          <w:szCs w:val="24"/>
          <w:lang w:val="ru-RU"/>
        </w:rPr>
        <w:t>у</w:t>
      </w:r>
      <w:r w:rsidR="003B44AE" w:rsidRPr="003737E6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3737E6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Pr="003737E6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3737E6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3737E6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3737E6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3737E6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3737E6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3737E6">
        <w:rPr>
          <w:rFonts w:ascii="PT Sans" w:hAnsi="PT Sans"/>
          <w:sz w:val="24"/>
          <w:szCs w:val="24"/>
          <w:lang w:val="ru-RU"/>
        </w:rPr>
        <w:t>также</w:t>
      </w:r>
      <w:r w:rsidRPr="003737E6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3737E6">
        <w:rPr>
          <w:rFonts w:ascii="PT Sans" w:hAnsi="PT Sans"/>
          <w:sz w:val="24"/>
          <w:szCs w:val="24"/>
          <w:lang w:val="ru-RU"/>
        </w:rPr>
        <w:t xml:space="preserve"> ПКО.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3737E6" w:rsidRDefault="003711ED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ПКО</w:t>
      </w:r>
      <w:r w:rsidR="00933405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3737E6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3737E6">
        <w:rPr>
          <w:rFonts w:ascii="PT Sans" w:hAnsi="PT Sans"/>
          <w:sz w:val="24"/>
          <w:szCs w:val="24"/>
          <w:lang w:val="ru-RU"/>
        </w:rPr>
        <w:t>[1]</w:t>
      </w:r>
      <w:r w:rsidR="00BE1D49" w:rsidRPr="003737E6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3737E6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3737E6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3737E6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3737E6">
        <w:rPr>
          <w:rFonts w:ascii="PT Sans" w:hAnsi="PT Sans"/>
          <w:sz w:val="24"/>
          <w:szCs w:val="24"/>
          <w:lang w:val="ru-RU"/>
        </w:rPr>
        <w:t>я</w:t>
      </w:r>
      <w:r w:rsidR="002B1C69" w:rsidRPr="003737E6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3737E6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3737E6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3737E6">
        <w:rPr>
          <w:rFonts w:ascii="PT Sans" w:hAnsi="PT Sans"/>
          <w:sz w:val="24"/>
          <w:szCs w:val="24"/>
          <w:lang w:val="ru-RU"/>
        </w:rPr>
        <w:t>,</w:t>
      </w:r>
      <w:r w:rsidR="00BE1D49" w:rsidRPr="003737E6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3737E6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3737E6" w:rsidRDefault="002B65A8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3737E6" w:rsidRDefault="00BE1D49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ПКО </w:t>
      </w:r>
      <w:r w:rsidRPr="003737E6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3737E6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3737E6" w:rsidRDefault="003711ED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34"/>
      <w:r w:rsidRPr="003737E6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3737E6">
        <w:rPr>
          <w:rFonts w:ascii="PT Sans" w:hAnsi="PT Sans"/>
          <w:sz w:val="24"/>
          <w:szCs w:val="24"/>
          <w:lang w:val="ru-RU"/>
        </w:rPr>
        <w:t>ПКО</w:t>
      </w:r>
      <w:r w:rsidR="008B3C79" w:rsidRPr="003737E6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3737E6" w:rsidRDefault="002E16BF" w:rsidP="00127AEE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3737E6">
        <w:rPr>
          <w:rFonts w:ascii="PT Sans" w:hAnsi="PT Sans"/>
          <w:sz w:val="24"/>
          <w:szCs w:val="24"/>
          <w:lang w:val="ru-RU"/>
        </w:rPr>
        <w:t>оператора</w:t>
      </w:r>
      <w:r w:rsidRPr="003737E6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3737E6">
        <w:rPr>
          <w:rFonts w:ascii="PT Sans" w:hAnsi="PT Sans"/>
          <w:sz w:val="24"/>
          <w:szCs w:val="24"/>
          <w:lang w:val="ru-RU"/>
        </w:rPr>
        <w:t>в</w:t>
      </w:r>
      <w:r w:rsidRPr="003737E6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3737E6">
        <w:rPr>
          <w:rFonts w:ascii="PT Sans" w:hAnsi="PT Sans"/>
          <w:sz w:val="24"/>
          <w:szCs w:val="24"/>
          <w:lang w:val="ru-RU"/>
        </w:rPr>
        <w:t>о</w:t>
      </w:r>
      <w:r w:rsidR="00DB2E83" w:rsidRPr="003737E6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3737E6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3737E6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3737E6" w:rsidRDefault="008B3C79" w:rsidP="00127AEE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44"/>
      <w:bookmarkEnd w:id="5"/>
      <w:r w:rsidRPr="003737E6">
        <w:rPr>
          <w:rFonts w:ascii="PT Sans" w:hAnsi="PT Sans"/>
          <w:sz w:val="24"/>
          <w:szCs w:val="24"/>
          <w:lang w:val="ru-RU"/>
        </w:rPr>
        <w:t>вы</w:t>
      </w:r>
      <w:r w:rsidR="003711ED" w:rsidRPr="003737E6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3737E6">
        <w:rPr>
          <w:rFonts w:ascii="PT Sans" w:hAnsi="PT Sans"/>
          <w:sz w:val="24"/>
          <w:szCs w:val="24"/>
          <w:lang w:val="ru-RU"/>
        </w:rPr>
        <w:t>.</w:t>
      </w:r>
      <w:r w:rsidRPr="003737E6">
        <w:rPr>
          <w:rFonts w:ascii="PT Sans" w:hAnsi="PT Sans"/>
          <w:lang w:val="ru-RU"/>
        </w:rPr>
        <w:t xml:space="preserve"> </w:t>
      </w:r>
    </w:p>
    <w:bookmarkEnd w:id="6"/>
    <w:p w14:paraId="773032F0" w14:textId="77777777" w:rsidR="00435041" w:rsidRPr="003737E6" w:rsidRDefault="00435041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3737E6" w:rsidRDefault="008E513D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3737E6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3737E6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3737E6" w:rsidRDefault="00BF73A8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3737E6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3737E6" w:rsidRDefault="001A5B2E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3737E6" w:rsidRDefault="00BC19E6" w:rsidP="00127AEE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3737E6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59380CC5" w14:textId="77777777" w:rsidR="00537695" w:rsidRPr="003737E6" w:rsidRDefault="00537695" w:rsidP="00537695">
      <w:pPr>
        <w:keepNext/>
        <w:spacing w:before="240" w:after="120" w:line="276" w:lineRule="auto"/>
        <w:ind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Предметом ПКО являются строительно-монтажные работы на площадочных и линейных объектах связи организаций системы «Транснефть».</w:t>
      </w:r>
    </w:p>
    <w:p w14:paraId="1DD97C5B" w14:textId="4FD1A7B8" w:rsidR="00493D12" w:rsidRPr="003737E6" w:rsidRDefault="003711ED" w:rsidP="00127AEE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3737E6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3737E6" w:rsidRDefault="00BC19E6" w:rsidP="00127AEE">
      <w:pPr>
        <w:pStyle w:val="afffd"/>
        <w:keepNext/>
        <w:numPr>
          <w:ilvl w:val="1"/>
          <w:numId w:val="56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3737E6">
        <w:rPr>
          <w:rFonts w:ascii="PT Sans" w:hAnsi="PT Sans"/>
          <w:b/>
          <w:sz w:val="24"/>
          <w:lang w:val="ru-RU"/>
        </w:rPr>
        <w:t>Общие</w:t>
      </w:r>
      <w:r w:rsidR="00EC6F3F" w:rsidRPr="003737E6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3737E6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3737E6">
        <w:rPr>
          <w:rFonts w:ascii="PT Sans" w:hAnsi="PT Sans"/>
          <w:sz w:val="24"/>
          <w:szCs w:val="24"/>
          <w:lang w:val="ru-RU"/>
        </w:rPr>
        <w:t> </w:t>
      </w:r>
      <w:r w:rsidR="00BC19E6" w:rsidRPr="003737E6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3737E6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3737E6">
        <w:rPr>
          <w:rFonts w:ascii="PT Sans" w:hAnsi="PT Sans"/>
          <w:sz w:val="24"/>
          <w:szCs w:val="24"/>
          <w:lang w:val="ru-RU"/>
        </w:rPr>
        <w:br/>
      </w:r>
      <w:r w:rsidR="00BC19E6" w:rsidRPr="003737E6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3737E6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3737E6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3737E6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3737E6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3737E6">
        <w:rPr>
          <w:rFonts w:ascii="PT Sans" w:hAnsi="PT Sans"/>
          <w:sz w:val="24"/>
          <w:szCs w:val="24"/>
          <w:lang w:val="ru-RU"/>
        </w:rPr>
        <w:t>н</w:t>
      </w:r>
      <w:r w:rsidRPr="003737E6">
        <w:rPr>
          <w:rFonts w:ascii="PT Sans" w:hAnsi="PT Sans"/>
          <w:sz w:val="24"/>
          <w:szCs w:val="24"/>
          <w:lang w:val="ru-RU"/>
        </w:rPr>
        <w:t>ы</w:t>
      </w:r>
      <w:r w:rsidR="0025605D" w:rsidRPr="003737E6">
        <w:rPr>
          <w:rFonts w:ascii="PT Sans" w:hAnsi="PT Sans"/>
          <w:sz w:val="24"/>
          <w:szCs w:val="24"/>
          <w:lang w:val="ru-RU"/>
        </w:rPr>
        <w:t>е</w:t>
      </w:r>
      <w:r w:rsidR="0047393A" w:rsidRPr="003737E6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3737E6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3737E6" w:rsidRDefault="00CE011E" w:rsidP="00127AEE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</w:t>
      </w:r>
      <w:r w:rsidR="003711ED" w:rsidRPr="003737E6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3737E6">
        <w:rPr>
          <w:rFonts w:ascii="PT Sans" w:hAnsi="PT Sans"/>
          <w:sz w:val="24"/>
          <w:szCs w:val="24"/>
          <w:lang w:val="ru-RU"/>
        </w:rPr>
        <w:t>,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3737E6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3737E6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3737E6">
        <w:rPr>
          <w:rFonts w:ascii="PT Sans" w:hAnsi="PT Sans"/>
          <w:sz w:val="24"/>
          <w:szCs w:val="24"/>
          <w:lang w:val="ru-RU"/>
        </w:rPr>
        <w:t>.4</w:t>
      </w:r>
      <w:r w:rsidR="003711ED" w:rsidRPr="003737E6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3737E6" w:rsidRDefault="00736EA6" w:rsidP="00127AEE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3737E6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3737E6" w:rsidRDefault="003711ED" w:rsidP="00127AEE">
      <w:pPr>
        <w:pStyle w:val="afffd"/>
        <w:keepNext/>
        <w:numPr>
          <w:ilvl w:val="1"/>
          <w:numId w:val="57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3737E6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3737E6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 xml:space="preserve">3.2.1 </w:t>
      </w:r>
      <w:r w:rsidR="003711ED" w:rsidRPr="003737E6">
        <w:rPr>
          <w:rFonts w:ascii="PT Sans" w:hAnsi="PT Sans"/>
          <w:sz w:val="24"/>
          <w:lang w:val="ru-RU"/>
        </w:rPr>
        <w:t>Наличие у заявителя</w:t>
      </w:r>
      <w:r w:rsidR="00E563CE" w:rsidRPr="003737E6">
        <w:rPr>
          <w:rFonts w:ascii="PT Sans" w:hAnsi="PT Sans"/>
          <w:sz w:val="24"/>
          <w:lang w:val="ru-RU"/>
        </w:rPr>
        <w:t xml:space="preserve"> </w:t>
      </w:r>
      <w:r w:rsidR="003711ED" w:rsidRPr="003737E6">
        <w:rPr>
          <w:rFonts w:ascii="PT Sans" w:hAnsi="PT Sans"/>
          <w:sz w:val="24"/>
          <w:lang w:val="ru-RU"/>
        </w:rPr>
        <w:t>технических ресурсов</w:t>
      </w:r>
      <w:r w:rsidR="006C7F67" w:rsidRPr="003737E6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3737E6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3737E6">
        <w:rPr>
          <w:rFonts w:ascii="PT Sans" w:hAnsi="PT Sans"/>
          <w:sz w:val="24"/>
          <w:szCs w:val="24"/>
          <w:lang w:val="ru-RU"/>
        </w:rPr>
        <w:t>,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3737E6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3737E6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3737E6">
        <w:rPr>
          <w:rFonts w:ascii="PT Sans" w:hAnsi="PT Sans"/>
          <w:sz w:val="24"/>
          <w:szCs w:val="24"/>
          <w:lang w:val="ru-RU"/>
        </w:rPr>
        <w:t>я</w:t>
      </w:r>
      <w:r w:rsidR="001C79C2" w:rsidRPr="003737E6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3737E6">
        <w:rPr>
          <w:rFonts w:ascii="PT Sans" w:hAnsi="PT Sans"/>
          <w:sz w:val="24"/>
          <w:szCs w:val="24"/>
          <w:lang w:val="ru-RU"/>
        </w:rPr>
        <w:t>.</w:t>
      </w:r>
      <w:r w:rsidR="00E04F7E" w:rsidRPr="003737E6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3737E6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>3</w:t>
      </w:r>
      <w:r w:rsidR="00412F54" w:rsidRPr="003737E6">
        <w:rPr>
          <w:rFonts w:ascii="PT Sans" w:hAnsi="PT Sans"/>
          <w:sz w:val="24"/>
          <w:lang w:val="ru-RU"/>
        </w:rPr>
        <w:t xml:space="preserve">.2.1.1 </w:t>
      </w:r>
      <w:r w:rsidR="001C79C2" w:rsidRPr="003737E6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3737E6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3737E6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3737E6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3737E6">
        <w:rPr>
          <w:rFonts w:ascii="PT Sans" w:hAnsi="PT Sans"/>
          <w:sz w:val="24"/>
          <w:lang w:val="ru-RU"/>
        </w:rPr>
        <w:t xml:space="preserve">аренде и/или </w:t>
      </w:r>
      <w:r w:rsidRPr="003737E6">
        <w:rPr>
          <w:rFonts w:ascii="PT Sans" w:hAnsi="PT Sans"/>
          <w:sz w:val="24"/>
          <w:lang w:val="ru-RU"/>
        </w:rPr>
        <w:t>лизинге</w:t>
      </w:r>
      <w:r w:rsidR="00672C7E" w:rsidRPr="003737E6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3737E6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3737E6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3737E6">
        <w:rPr>
          <w:rFonts w:ascii="PT Sans" w:hAnsi="PT Sans"/>
          <w:sz w:val="24"/>
          <w:lang w:val="ru-RU"/>
        </w:rPr>
        <w:t>ых технических ресурсов</w:t>
      </w:r>
      <w:r w:rsidRPr="003737E6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3737E6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3737E6">
        <w:rPr>
          <w:rFonts w:ascii="PT Sans" w:hAnsi="PT Sans"/>
          <w:sz w:val="24"/>
          <w:lang w:val="ru-RU"/>
        </w:rPr>
        <w:t xml:space="preserve"> (субаренда)</w:t>
      </w:r>
      <w:r w:rsidRPr="003737E6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3737E6">
        <w:rPr>
          <w:rFonts w:ascii="PT Sans" w:hAnsi="PT Sans"/>
          <w:sz w:val="24"/>
          <w:lang w:val="ru-RU"/>
        </w:rPr>
        <w:t xml:space="preserve">технических ресурсов </w:t>
      </w:r>
      <w:r w:rsidRPr="003737E6">
        <w:rPr>
          <w:rFonts w:ascii="PT Sans" w:hAnsi="PT Sans"/>
          <w:sz w:val="24"/>
          <w:lang w:val="ru-RU"/>
        </w:rPr>
        <w:t>в аренду другому</w:t>
      </w:r>
      <w:r w:rsidR="0095244E" w:rsidRPr="003737E6">
        <w:rPr>
          <w:rFonts w:ascii="PT Sans" w:hAnsi="PT Sans"/>
          <w:sz w:val="24"/>
          <w:lang w:val="ru-RU"/>
        </w:rPr>
        <w:t xml:space="preserve"> юридическому</w:t>
      </w:r>
      <w:r w:rsidRPr="003737E6">
        <w:rPr>
          <w:rFonts w:ascii="PT Sans" w:hAnsi="PT Sans"/>
          <w:sz w:val="24"/>
          <w:lang w:val="ru-RU"/>
        </w:rPr>
        <w:t xml:space="preserve"> лицу</w:t>
      </w:r>
      <w:r w:rsidR="00B42EDE" w:rsidRPr="003737E6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3737E6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3737E6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3737E6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3737E6">
        <w:rPr>
          <w:rFonts w:ascii="PT Sans" w:hAnsi="PT Sans"/>
          <w:sz w:val="24"/>
          <w:szCs w:val="24"/>
          <w:lang w:val="ru-RU"/>
        </w:rPr>
        <w:t>с</w:t>
      </w:r>
      <w:r w:rsidRPr="003737E6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3737E6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3737E6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lastRenderedPageBreak/>
        <w:t xml:space="preserve">Наличие договора аренды </w:t>
      </w:r>
      <w:r w:rsidR="00DB2E83" w:rsidRPr="003737E6">
        <w:rPr>
          <w:rFonts w:ascii="PT Sans" w:hAnsi="PT Sans"/>
          <w:sz w:val="24"/>
          <w:lang w:val="ru-RU"/>
        </w:rPr>
        <w:t xml:space="preserve">технических ресурсов </w:t>
      </w:r>
      <w:r w:rsidRPr="003737E6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3737E6">
        <w:rPr>
          <w:rFonts w:ascii="PT Sans" w:hAnsi="PT Sans"/>
          <w:sz w:val="24"/>
          <w:lang w:val="ru-RU"/>
        </w:rPr>
        <w:t>лиц</w:t>
      </w:r>
      <w:r w:rsidRPr="003737E6">
        <w:rPr>
          <w:rFonts w:ascii="PT Sans" w:hAnsi="PT Sans"/>
          <w:sz w:val="24"/>
          <w:lang w:val="ru-RU"/>
        </w:rPr>
        <w:t>ом</w:t>
      </w:r>
      <w:r w:rsidR="00DB2E83" w:rsidRPr="003737E6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3737E6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3737E6">
        <w:rPr>
          <w:rFonts w:ascii="PT Sans" w:hAnsi="PT Sans"/>
          <w:sz w:val="24"/>
          <w:lang w:val="ru-RU"/>
        </w:rPr>
        <w:t xml:space="preserve">приравнивается к </w:t>
      </w:r>
      <w:r w:rsidRPr="003737E6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3737E6">
        <w:rPr>
          <w:rFonts w:ascii="PT Sans" w:hAnsi="PT Sans"/>
          <w:sz w:val="24"/>
          <w:lang w:val="ru-RU"/>
        </w:rPr>
        <w:t>собственности</w:t>
      </w:r>
      <w:r w:rsidRPr="003737E6">
        <w:rPr>
          <w:rFonts w:ascii="PT Sans" w:hAnsi="PT Sans"/>
          <w:sz w:val="24"/>
          <w:lang w:val="ru-RU"/>
        </w:rPr>
        <w:t xml:space="preserve"> </w:t>
      </w:r>
      <w:r w:rsidR="003715D7" w:rsidRPr="003737E6">
        <w:rPr>
          <w:rFonts w:ascii="PT Sans" w:hAnsi="PT Sans"/>
          <w:sz w:val="24"/>
          <w:lang w:val="ru-RU"/>
        </w:rPr>
        <w:t>у </w:t>
      </w:r>
      <w:r w:rsidRPr="003737E6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3737E6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3737E6" w:rsidRDefault="003711ED" w:rsidP="00127AEE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3737E6">
        <w:rPr>
          <w:rFonts w:ascii="PT Sans" w:hAnsi="PT Sans"/>
          <w:sz w:val="24"/>
          <w:szCs w:val="24"/>
          <w:lang w:val="ru-RU"/>
        </w:rPr>
        <w:t>заявленного вида (</w:t>
      </w:r>
      <w:r w:rsidRPr="003737E6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3737E6">
        <w:rPr>
          <w:rFonts w:ascii="PT Sans" w:hAnsi="PT Sans"/>
          <w:sz w:val="24"/>
          <w:szCs w:val="24"/>
          <w:lang w:val="ru-RU"/>
        </w:rPr>
        <w:t>)</w:t>
      </w:r>
      <w:r w:rsidRPr="003737E6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3737E6">
        <w:rPr>
          <w:rFonts w:ascii="PT Sans" w:hAnsi="PT Sans"/>
          <w:sz w:val="24"/>
          <w:szCs w:val="24"/>
          <w:lang w:val="ru-RU"/>
        </w:rPr>
        <w:t>ии с</w:t>
      </w:r>
      <w:r w:rsidRPr="003737E6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3737E6">
        <w:rPr>
          <w:rFonts w:ascii="PT Sans" w:hAnsi="PT Sans"/>
          <w:sz w:val="24"/>
          <w:szCs w:val="24"/>
          <w:lang w:val="ru-RU"/>
        </w:rPr>
        <w:t>и</w:t>
      </w:r>
      <w:r w:rsidR="001F4476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3737E6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3737E6">
        <w:rPr>
          <w:rFonts w:ascii="PT Sans" w:hAnsi="PT Sans"/>
          <w:sz w:val="24"/>
          <w:szCs w:val="24"/>
          <w:lang w:val="ru-RU"/>
        </w:rPr>
        <w:t>я</w:t>
      </w:r>
      <w:r w:rsidR="00E3232F" w:rsidRPr="003737E6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3737E6">
        <w:rPr>
          <w:rFonts w:ascii="PT Sans" w:hAnsi="PT Sans"/>
          <w:sz w:val="24"/>
          <w:szCs w:val="24"/>
          <w:lang w:val="ru-RU"/>
        </w:rPr>
        <w:t>.2.</w:t>
      </w:r>
      <w:r w:rsidR="000556A1" w:rsidRPr="003737E6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3737E6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3737E6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3737E6">
        <w:rPr>
          <w:rFonts w:ascii="PT Sans" w:hAnsi="PT Sans"/>
          <w:sz w:val="24"/>
          <w:szCs w:val="24"/>
          <w:lang w:val="ru-RU"/>
        </w:rPr>
        <w:t>ы</w:t>
      </w:r>
      <w:r w:rsidR="002C1FAD" w:rsidRPr="003737E6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3737E6">
        <w:rPr>
          <w:rFonts w:ascii="PT Sans" w:hAnsi="PT Sans"/>
          <w:sz w:val="24"/>
          <w:szCs w:val="24"/>
          <w:lang w:val="ru-RU"/>
        </w:rPr>
        <w:t>его</w:t>
      </w:r>
      <w:r w:rsidR="002C1FAD" w:rsidRPr="003737E6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3737E6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3737E6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3737E6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3737E6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3737E6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3737E6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3737E6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15A90844" w:rsidR="00FC2E94" w:rsidRPr="003737E6" w:rsidRDefault="0045394A" w:rsidP="00127AEE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3737E6">
        <w:rPr>
          <w:rFonts w:ascii="PT Sans" w:hAnsi="PT Sans"/>
          <w:sz w:val="24"/>
          <w:szCs w:val="24"/>
          <w:lang w:val="ru-RU"/>
        </w:rPr>
        <w:t>ых</w:t>
      </w:r>
      <w:r w:rsidRPr="003737E6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3737E6">
        <w:rPr>
          <w:rFonts w:ascii="PT Sans" w:hAnsi="PT Sans"/>
          <w:sz w:val="24"/>
          <w:szCs w:val="24"/>
          <w:lang w:val="ru-RU"/>
        </w:rPr>
        <w:t>ых</w:t>
      </w:r>
      <w:r w:rsidRPr="003737E6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3737E6">
        <w:rPr>
          <w:rFonts w:ascii="PT Sans" w:hAnsi="PT Sans"/>
          <w:sz w:val="24"/>
          <w:szCs w:val="24"/>
          <w:lang w:val="ru-RU"/>
        </w:rPr>
        <w:t>ов</w:t>
      </w:r>
      <w:r w:rsidRPr="003737E6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3737E6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3737E6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3737E6">
        <w:rPr>
          <w:rFonts w:ascii="PT Sans" w:hAnsi="PT Sans"/>
          <w:lang w:val="ru-RU"/>
        </w:rPr>
        <w:t xml:space="preserve">. </w:t>
      </w:r>
      <w:r w:rsidR="00F54B66" w:rsidRPr="003737E6">
        <w:rPr>
          <w:rFonts w:ascii="PT Sans" w:hAnsi="PT Sans"/>
          <w:sz w:val="24"/>
          <w:szCs w:val="24"/>
          <w:lang w:val="ru-RU"/>
        </w:rPr>
        <w:t xml:space="preserve">При этом допускается 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</w:t>
      </w:r>
      <w:r w:rsidR="00355366" w:rsidRPr="003737E6">
        <w:rPr>
          <w:rFonts w:ascii="PT Sans" w:hAnsi="PT Sans"/>
          <w:sz w:val="24"/>
          <w:szCs w:val="24"/>
          <w:lang w:val="ru-RU"/>
        </w:rPr>
        <w:t>составляет более</w:t>
      </w:r>
      <w:r w:rsidR="00F54B66" w:rsidRPr="003737E6">
        <w:rPr>
          <w:rFonts w:ascii="PT Sans" w:hAnsi="PT Sans"/>
          <w:sz w:val="24"/>
          <w:szCs w:val="24"/>
          <w:lang w:val="ru-RU"/>
        </w:rPr>
        <w:t xml:space="preserve"> 20%</w:t>
      </w:r>
      <w:r w:rsidR="00537695" w:rsidRPr="003737E6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3737E6" w:rsidRDefault="007C1676" w:rsidP="00127AEE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3737E6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3737E6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3737E6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3737E6">
        <w:rPr>
          <w:rFonts w:ascii="PT Sans" w:hAnsi="PT Sans"/>
          <w:sz w:val="24"/>
          <w:szCs w:val="24"/>
          <w:lang w:val="ru-RU"/>
        </w:rPr>
        <w:t>приложении Б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3737E6" w:rsidRDefault="008C7EDD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3737E6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заявк</w:t>
      </w:r>
      <w:r w:rsidR="00F365EC" w:rsidRPr="003737E6">
        <w:rPr>
          <w:rFonts w:ascii="PT Sans" w:hAnsi="PT Sans"/>
          <w:sz w:val="24"/>
          <w:szCs w:val="24"/>
          <w:lang w:val="ru-RU"/>
        </w:rPr>
        <w:t>у</w:t>
      </w:r>
      <w:r w:rsidRPr="003737E6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3737E6">
        <w:rPr>
          <w:rFonts w:ascii="PT Sans" w:hAnsi="PT Sans"/>
          <w:sz w:val="24"/>
          <w:szCs w:val="24"/>
          <w:lang w:val="ru-RU"/>
        </w:rPr>
        <w:t>ю</w:t>
      </w:r>
      <w:r w:rsidRPr="003737E6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3737E6">
        <w:rPr>
          <w:rFonts w:ascii="PT Sans" w:hAnsi="PT Sans"/>
          <w:sz w:val="24"/>
          <w:szCs w:val="24"/>
          <w:lang w:val="ru-RU"/>
        </w:rPr>
        <w:t>ы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3737E6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3737E6">
        <w:rPr>
          <w:rFonts w:ascii="PT Sans" w:hAnsi="PT Sans"/>
          <w:sz w:val="24"/>
          <w:szCs w:val="24"/>
          <w:lang w:val="ru-RU"/>
        </w:rPr>
        <w:t>ем</w:t>
      </w:r>
      <w:r w:rsidRPr="003737E6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3737E6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3737E6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3737E6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3737E6">
        <w:rPr>
          <w:rFonts w:ascii="PT Sans" w:hAnsi="PT Sans"/>
          <w:sz w:val="24"/>
          <w:szCs w:val="24"/>
          <w:lang w:val="ru-RU"/>
        </w:rPr>
        <w:t>(</w:t>
      </w:r>
      <w:r w:rsidR="00000633" w:rsidRPr="003737E6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3737E6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3737E6">
        <w:rPr>
          <w:rFonts w:ascii="PT Sans" w:hAnsi="PT Sans"/>
          <w:sz w:val="24"/>
          <w:szCs w:val="24"/>
          <w:lang w:val="ru-RU"/>
        </w:rPr>
        <w:t>)</w:t>
      </w:r>
      <w:r w:rsidR="00000633" w:rsidRPr="003737E6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3737E6">
        <w:rPr>
          <w:rFonts w:ascii="PT Sans" w:hAnsi="PT Sans"/>
          <w:sz w:val="24"/>
          <w:szCs w:val="24"/>
          <w:lang w:val="ru-RU"/>
        </w:rPr>
        <w:t xml:space="preserve">в </w:t>
      </w:r>
      <w:r w:rsidRPr="003737E6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Excel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3737E6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3737E6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3737E6">
        <w:rPr>
          <w:rFonts w:ascii="PT Sans" w:hAnsi="PT Sans"/>
          <w:sz w:val="24"/>
          <w:szCs w:val="24"/>
          <w:lang w:val="ru-RU"/>
        </w:rPr>
        <w:t>м</w:t>
      </w:r>
      <w:r w:rsidR="0000063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3737E6">
        <w:rPr>
          <w:rFonts w:ascii="PT Sans" w:hAnsi="PT Sans"/>
          <w:sz w:val="24"/>
          <w:szCs w:val="24"/>
          <w:lang w:val="ru-RU"/>
        </w:rPr>
        <w:t>виде</w:t>
      </w:r>
      <w:r w:rsidRPr="003737E6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3737E6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3737E6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б</w:t>
      </w:r>
      <w:r w:rsidR="00E9011D" w:rsidRPr="003737E6">
        <w:rPr>
          <w:rFonts w:ascii="Calibri" w:hAnsi="Calibri" w:cs="Calibri"/>
          <w:sz w:val="24"/>
          <w:szCs w:val="24"/>
          <w:lang w:val="ru-RU"/>
        </w:rPr>
        <w:t>ό</w:t>
      </w:r>
      <w:r w:rsidRPr="003737E6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3737E6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3737E6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3737E6">
        <w:rPr>
          <w:rFonts w:ascii="PT Sans" w:hAnsi="PT Sans"/>
          <w:sz w:val="24"/>
          <w:szCs w:val="24"/>
          <w:lang w:val="ru-RU"/>
        </w:rPr>
        <w:t xml:space="preserve">также </w:t>
      </w:r>
      <w:r w:rsidRPr="003737E6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3737E6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3737E6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3737E6">
        <w:rPr>
          <w:rFonts w:ascii="PT Sans" w:hAnsi="PT Sans"/>
          <w:sz w:val="24"/>
          <w:szCs w:val="24"/>
          <w:lang w:val="ru-RU"/>
        </w:rPr>
        <w:t>перевод</w:t>
      </w:r>
      <w:r w:rsidR="00772FAD" w:rsidRPr="003737E6">
        <w:rPr>
          <w:rFonts w:ascii="PT Sans" w:hAnsi="PT Sans"/>
          <w:sz w:val="24"/>
          <w:szCs w:val="24"/>
          <w:lang w:val="ru-RU"/>
        </w:rPr>
        <w:t>а</w:t>
      </w:r>
      <w:r w:rsidRPr="003737E6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3737E6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3737E6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3737E6">
        <w:rPr>
          <w:rFonts w:ascii="PT Sans" w:hAnsi="PT Sans"/>
          <w:sz w:val="24"/>
          <w:szCs w:val="24"/>
          <w:lang w:val="ru-RU"/>
        </w:rPr>
        <w:t>унктом</w:t>
      </w:r>
      <w:r w:rsidR="00103FAC" w:rsidRPr="003737E6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3737E6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3737E6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3737E6">
        <w:rPr>
          <w:rFonts w:ascii="PT Sans" w:hAnsi="PT Sans"/>
          <w:sz w:val="24"/>
          <w:szCs w:val="24"/>
          <w:lang w:val="ru-RU"/>
        </w:rPr>
        <w:t>Д</w:t>
      </w:r>
      <w:r w:rsidRPr="003737E6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3737E6">
        <w:rPr>
          <w:rFonts w:ascii="PT Sans" w:hAnsi="PT Sans"/>
          <w:sz w:val="24"/>
          <w:szCs w:val="24"/>
          <w:lang w:val="ru-RU"/>
        </w:rPr>
        <w:t>пред</w:t>
      </w:r>
      <w:r w:rsidR="007731F0" w:rsidRPr="003737E6">
        <w:rPr>
          <w:rFonts w:ascii="PT Sans" w:hAnsi="PT Sans"/>
          <w:sz w:val="24"/>
          <w:szCs w:val="24"/>
          <w:lang w:val="ru-RU"/>
        </w:rPr>
        <w:t>о</w:t>
      </w:r>
      <w:r w:rsidR="00421B34" w:rsidRPr="003737E6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3737E6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3737E6">
        <w:rPr>
          <w:rFonts w:ascii="PT Sans" w:hAnsi="PT Sans"/>
          <w:sz w:val="24"/>
          <w:szCs w:val="24"/>
          <w:lang w:val="ru-RU"/>
        </w:rPr>
        <w:t xml:space="preserve"> о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3737E6">
        <w:rPr>
          <w:rFonts w:ascii="PT Sans" w:hAnsi="PT Sans"/>
          <w:sz w:val="24"/>
          <w:szCs w:val="24"/>
          <w:lang w:val="ru-RU"/>
        </w:rPr>
        <w:t xml:space="preserve">подаче </w:t>
      </w:r>
      <w:r w:rsidRPr="003737E6">
        <w:rPr>
          <w:rFonts w:ascii="PT Sans" w:hAnsi="PT Sans"/>
          <w:sz w:val="24"/>
          <w:szCs w:val="24"/>
          <w:lang w:val="ru-RU"/>
        </w:rPr>
        <w:t xml:space="preserve">заявок на ПКО в электронной форме </w:t>
      </w:r>
      <w:r w:rsidRPr="003737E6">
        <w:rPr>
          <w:rFonts w:ascii="PT Sans" w:hAnsi="PT Sans"/>
          <w:sz w:val="24"/>
          <w:szCs w:val="24"/>
          <w:lang w:val="ru-RU"/>
        </w:rPr>
        <w:lastRenderedPageBreak/>
        <w:t>посредством функционала электронных площадок, пред</w:t>
      </w:r>
      <w:r w:rsidR="00D026B9" w:rsidRPr="003737E6">
        <w:rPr>
          <w:rFonts w:ascii="PT Sans" w:hAnsi="PT Sans"/>
          <w:sz w:val="24"/>
          <w:szCs w:val="24"/>
          <w:lang w:val="ru-RU"/>
        </w:rPr>
        <w:t>о</w:t>
      </w:r>
      <w:r w:rsidRPr="003737E6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3737E6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3737E6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3737E6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3737E6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3737E6" w:rsidRDefault="003711ED" w:rsidP="00127AEE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3737E6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3737E6" w:rsidRDefault="003711ED" w:rsidP="00127AEE">
      <w:pPr>
        <w:pStyle w:val="afffd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 и</w:t>
      </w:r>
      <w:r w:rsidRPr="003737E6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3737E6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3737E6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r w:rsidR="00AB284B">
        <w:fldChar w:fldCharType="begin"/>
      </w:r>
      <w:r w:rsidR="00AB284B" w:rsidRPr="00AB284B">
        <w:rPr>
          <w:lang w:val="ru-RU"/>
        </w:rPr>
        <w:instrText xml:space="preserve"> </w:instrText>
      </w:r>
      <w:r w:rsidR="00AB284B">
        <w:instrText>HYPERLINK</w:instrText>
      </w:r>
      <w:r w:rsidR="00AB284B" w:rsidRPr="00AB284B">
        <w:rPr>
          <w:lang w:val="ru-RU"/>
        </w:rPr>
        <w:instrText xml:space="preserve"> "</w:instrText>
      </w:r>
      <w:r w:rsidR="00AB284B">
        <w:instrText>https</w:instrText>
      </w:r>
      <w:r w:rsidR="00AB284B" w:rsidRPr="00AB284B">
        <w:rPr>
          <w:lang w:val="ru-RU"/>
        </w:rPr>
        <w:instrText>://</w:instrText>
      </w:r>
      <w:r w:rsidR="00AB284B">
        <w:instrText>niitn</w:instrText>
      </w:r>
      <w:r w:rsidR="00AB284B" w:rsidRPr="00AB284B">
        <w:rPr>
          <w:lang w:val="ru-RU"/>
        </w:rPr>
        <w:instrText>.</w:instrText>
      </w:r>
      <w:r w:rsidR="00AB284B">
        <w:instrText>transn</w:instrText>
      </w:r>
      <w:r w:rsidR="00AB284B">
        <w:instrText>eft</w:instrText>
      </w:r>
      <w:r w:rsidR="00AB284B" w:rsidRPr="00AB284B">
        <w:rPr>
          <w:lang w:val="ru-RU"/>
        </w:rPr>
        <w:instrText>.</w:instrText>
      </w:r>
      <w:r w:rsidR="00AB284B">
        <w:instrText>ru</w:instrText>
      </w:r>
      <w:r w:rsidR="00AB284B" w:rsidRPr="00AB284B">
        <w:rPr>
          <w:lang w:val="ru-RU"/>
        </w:rPr>
        <w:instrText xml:space="preserve">/" </w:instrText>
      </w:r>
      <w:r w:rsidR="00AB284B">
        <w:fldChar w:fldCharType="separate"/>
      </w:r>
      <w:r w:rsidR="00930769" w:rsidRPr="003737E6">
        <w:rPr>
          <w:rFonts w:ascii="PT Sans" w:hAnsi="PT Sans"/>
          <w:b/>
          <w:lang w:val="ru-RU"/>
        </w:rPr>
        <w:t>https://niitn.transneft.ru/</w:t>
      </w:r>
      <w:r w:rsidR="00AB284B">
        <w:rPr>
          <w:rFonts w:ascii="PT Sans" w:hAnsi="PT Sans"/>
          <w:b/>
          <w:lang w:val="ru-RU"/>
        </w:rPr>
        <w:fldChar w:fldCharType="end"/>
      </w:r>
      <w:r w:rsidR="00930769" w:rsidRPr="003737E6">
        <w:rPr>
          <w:rFonts w:ascii="PT Sans" w:hAnsi="PT Sans"/>
          <w:sz w:val="24"/>
          <w:szCs w:val="24"/>
          <w:lang w:val="ru-RU"/>
        </w:rPr>
        <w:t>), ПАО «Транснефть» (</w:t>
      </w:r>
      <w:r w:rsidR="00AB284B">
        <w:fldChar w:fldCharType="begin"/>
      </w:r>
      <w:r w:rsidR="00AB284B" w:rsidRPr="00AB284B">
        <w:rPr>
          <w:lang w:val="ru-RU"/>
        </w:rPr>
        <w:instrText xml:space="preserve"> </w:instrText>
      </w:r>
      <w:r w:rsidR="00AB284B">
        <w:instrText>HYPERLINK</w:instrText>
      </w:r>
      <w:r w:rsidR="00AB284B" w:rsidRPr="00AB284B">
        <w:rPr>
          <w:lang w:val="ru-RU"/>
        </w:rPr>
        <w:instrText xml:space="preserve"> "</w:instrText>
      </w:r>
      <w:r w:rsidR="00AB284B">
        <w:instrText>https</w:instrText>
      </w:r>
      <w:r w:rsidR="00AB284B" w:rsidRPr="00AB284B">
        <w:rPr>
          <w:lang w:val="ru-RU"/>
        </w:rPr>
        <w:instrText>://</w:instrText>
      </w:r>
      <w:r w:rsidR="00AB284B">
        <w:instrText>transneft</w:instrText>
      </w:r>
      <w:r w:rsidR="00AB284B" w:rsidRPr="00AB284B">
        <w:rPr>
          <w:lang w:val="ru-RU"/>
        </w:rPr>
        <w:instrText>.</w:instrText>
      </w:r>
      <w:r w:rsidR="00AB284B">
        <w:instrText>ru</w:instrText>
      </w:r>
      <w:r w:rsidR="00AB284B" w:rsidRPr="00AB284B">
        <w:rPr>
          <w:lang w:val="ru-RU"/>
        </w:rPr>
        <w:instrText xml:space="preserve">/" </w:instrText>
      </w:r>
      <w:r w:rsidR="00AB284B">
        <w:fldChar w:fldCharType="separate"/>
      </w:r>
      <w:r w:rsidR="00930769" w:rsidRPr="003737E6">
        <w:rPr>
          <w:rFonts w:ascii="PT Sans" w:hAnsi="PT Sans"/>
          <w:b/>
          <w:lang w:val="ru-RU"/>
        </w:rPr>
        <w:t>https://transneft.ru/</w:t>
      </w:r>
      <w:r w:rsidR="00AB284B">
        <w:rPr>
          <w:rFonts w:ascii="PT Sans" w:hAnsi="PT Sans"/>
          <w:b/>
          <w:lang w:val="ru-RU"/>
        </w:rPr>
        <w:fldChar w:fldCharType="end"/>
      </w:r>
      <w:r w:rsidR="00930769" w:rsidRPr="003737E6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3737E6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3737E6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3737E6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3737E6" w:rsidRDefault="003711ED" w:rsidP="00127AEE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3737E6">
        <w:rPr>
          <w:rFonts w:ascii="PT Sans" w:hAnsi="PT Sans"/>
          <w:sz w:val="24"/>
          <w:szCs w:val="24"/>
          <w:lang w:val="ru-RU"/>
        </w:rPr>
        <w:t>периода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3737E6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3737E6" w:rsidRDefault="003711ED" w:rsidP="00127AEE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3737E6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3737E6">
        <w:rPr>
          <w:rFonts w:ascii="PT Sans" w:hAnsi="PT Sans"/>
          <w:sz w:val="24"/>
          <w:szCs w:val="24"/>
          <w:lang w:val="ru-RU"/>
        </w:rPr>
        <w:t>письмо (</w:t>
      </w:r>
      <w:r w:rsidRPr="003737E6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3737E6">
        <w:rPr>
          <w:rFonts w:ascii="PT Sans" w:hAnsi="PT Sans"/>
          <w:sz w:val="24"/>
          <w:szCs w:val="24"/>
          <w:lang w:val="ru-RU"/>
        </w:rPr>
        <w:t>)</w:t>
      </w:r>
      <w:r w:rsidRPr="003737E6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3737E6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3737E6" w:rsidRDefault="00D80312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 xml:space="preserve">Заявитель в течение 2 рабочих дней </w:t>
      </w:r>
      <w:r w:rsidR="00421B34" w:rsidRPr="003737E6">
        <w:rPr>
          <w:rFonts w:ascii="PT Sans" w:hAnsi="PT Sans"/>
          <w:sz w:val="24"/>
          <w:szCs w:val="24"/>
          <w:lang w:val="ru-RU"/>
        </w:rPr>
        <w:t>с даты</w:t>
      </w:r>
      <w:r w:rsidRPr="003737E6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3737E6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3737E6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3737E6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3737E6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3737E6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3737E6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3737E6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3737E6">
        <w:rPr>
          <w:rFonts w:ascii="PT Sans" w:hAnsi="PT Sans"/>
          <w:sz w:val="24"/>
          <w:szCs w:val="24"/>
          <w:lang w:val="ru-RU"/>
        </w:rPr>
        <w:t xml:space="preserve">писем </w:t>
      </w:r>
      <w:r w:rsidRPr="003737E6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3737E6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3737E6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5</w:t>
      </w:r>
      <w:r w:rsidR="005C03D0" w:rsidRPr="003737E6">
        <w:rPr>
          <w:rFonts w:ascii="PT Sans" w:hAnsi="PT Sans"/>
          <w:sz w:val="24"/>
          <w:szCs w:val="24"/>
          <w:lang w:val="ru-RU"/>
        </w:rPr>
        <w:t>.</w:t>
      </w:r>
      <w:r w:rsidR="0074766C" w:rsidRPr="003737E6">
        <w:rPr>
          <w:rFonts w:ascii="PT Sans" w:hAnsi="PT Sans"/>
          <w:sz w:val="24"/>
          <w:szCs w:val="24"/>
          <w:lang w:val="ru-RU"/>
        </w:rPr>
        <w:t>4</w:t>
      </w:r>
      <w:r w:rsidR="005C03D0" w:rsidRPr="003737E6">
        <w:rPr>
          <w:rFonts w:ascii="PT Sans" w:hAnsi="PT Sans"/>
          <w:sz w:val="24"/>
          <w:szCs w:val="24"/>
          <w:lang w:val="ru-RU"/>
        </w:rPr>
        <w:t>.1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3737E6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3737E6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5</w:t>
      </w:r>
      <w:r w:rsidR="005C03D0" w:rsidRPr="003737E6">
        <w:rPr>
          <w:rFonts w:ascii="PT Sans" w:hAnsi="PT Sans"/>
          <w:sz w:val="24"/>
          <w:szCs w:val="24"/>
          <w:lang w:val="ru-RU"/>
        </w:rPr>
        <w:t>.</w:t>
      </w:r>
      <w:r w:rsidR="0074766C" w:rsidRPr="003737E6">
        <w:rPr>
          <w:rFonts w:ascii="PT Sans" w:hAnsi="PT Sans"/>
          <w:sz w:val="24"/>
          <w:szCs w:val="24"/>
          <w:lang w:val="ru-RU"/>
        </w:rPr>
        <w:t>4</w:t>
      </w:r>
      <w:r w:rsidR="005C03D0" w:rsidRPr="003737E6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3737E6">
        <w:rPr>
          <w:rFonts w:ascii="PT Sans" w:hAnsi="PT Sans"/>
          <w:sz w:val="24"/>
          <w:szCs w:val="24"/>
          <w:lang w:val="ru-RU"/>
        </w:rPr>
        <w:t>в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3737E6">
        <w:rPr>
          <w:rFonts w:ascii="PT Sans" w:hAnsi="PT Sans"/>
          <w:sz w:val="24"/>
          <w:szCs w:val="24"/>
          <w:lang w:val="ru-RU"/>
        </w:rPr>
        <w:t>е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3737E6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3737E6" w:rsidRDefault="0064206F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3737E6">
        <w:rPr>
          <w:rFonts w:ascii="PT Sans" w:hAnsi="PT Sans"/>
          <w:sz w:val="24"/>
          <w:szCs w:val="24"/>
          <w:lang w:val="ru-RU"/>
        </w:rPr>
        <w:t>групп</w:t>
      </w:r>
      <w:r w:rsidR="00CA22B3" w:rsidRPr="003737E6">
        <w:rPr>
          <w:rFonts w:ascii="PT Sans" w:hAnsi="PT Sans"/>
          <w:sz w:val="24"/>
          <w:szCs w:val="24"/>
          <w:lang w:val="ru-RU"/>
        </w:rPr>
        <w:t>ы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3737E6">
        <w:rPr>
          <w:rFonts w:ascii="PT Sans" w:hAnsi="PT Sans"/>
          <w:sz w:val="24"/>
          <w:szCs w:val="24"/>
          <w:lang w:val="ru-RU"/>
        </w:rPr>
        <w:t xml:space="preserve"> (</w:t>
      </w:r>
      <w:r w:rsidRPr="003737E6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3737E6">
        <w:rPr>
          <w:rFonts w:ascii="PT Sans" w:hAnsi="PT Sans"/>
          <w:sz w:val="24"/>
          <w:szCs w:val="24"/>
          <w:lang w:val="ru-RU"/>
        </w:rPr>
        <w:t>отраженных</w:t>
      </w:r>
      <w:r w:rsidRPr="003737E6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3737E6">
        <w:rPr>
          <w:rFonts w:ascii="PT Sans" w:hAnsi="PT Sans"/>
          <w:sz w:val="24"/>
          <w:szCs w:val="24"/>
          <w:lang w:val="ru-RU"/>
        </w:rPr>
        <w:t>)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3737E6" w:rsidRDefault="007E238C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3737E6">
        <w:rPr>
          <w:rFonts w:ascii="PT Sans" w:hAnsi="PT Sans"/>
          <w:sz w:val="24"/>
          <w:szCs w:val="24"/>
          <w:lang w:val="ru-RU"/>
        </w:rPr>
        <w:t>состав</w:t>
      </w:r>
      <w:r w:rsidRPr="003737E6">
        <w:rPr>
          <w:rFonts w:ascii="PT Sans" w:hAnsi="PT Sans"/>
          <w:sz w:val="24"/>
          <w:szCs w:val="24"/>
          <w:lang w:val="ru-RU"/>
        </w:rPr>
        <w:t>а</w:t>
      </w:r>
      <w:r w:rsidR="0064206F" w:rsidRPr="003737E6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3737E6">
        <w:rPr>
          <w:rFonts w:ascii="PT Sans" w:hAnsi="PT Sans"/>
          <w:sz w:val="24"/>
          <w:szCs w:val="24"/>
          <w:lang w:val="ru-RU"/>
        </w:rPr>
        <w:t>,</w:t>
      </w:r>
      <w:r w:rsidR="0064206F" w:rsidRPr="003737E6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3737E6" w:rsidRDefault="0064206F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3737E6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3737E6" w:rsidRDefault="0064206F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3737E6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3737E6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3737E6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5</w:t>
      </w:r>
      <w:r w:rsidR="00C54C09" w:rsidRPr="003737E6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3737E6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3737E6" w:rsidRDefault="006A4C37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3737E6" w:rsidRDefault="006A4C37" w:rsidP="00127AEE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3737E6" w:rsidRDefault="006A4C37" w:rsidP="00127AEE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3737E6" w:rsidRDefault="006A4C37" w:rsidP="00127AEE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3737E6" w:rsidRDefault="006A4C37" w:rsidP="00127AEE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339C1503" w14:textId="77777777" w:rsidR="00537695" w:rsidRPr="003737E6" w:rsidRDefault="00537695" w:rsidP="00127AEE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АО «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Связьтранснефть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>»;</w:t>
      </w:r>
    </w:p>
    <w:p w14:paraId="4D677B61" w14:textId="77777777" w:rsidR="009F5EE1" w:rsidRPr="003737E6" w:rsidRDefault="009F5EE1" w:rsidP="00127AEE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3737E6">
        <w:rPr>
          <w:rFonts w:ascii="PT Sans" w:hAnsi="PT Sans"/>
          <w:sz w:val="24"/>
          <w:szCs w:val="24"/>
          <w:lang w:val="ru-RU"/>
        </w:rPr>
        <w:t xml:space="preserve"> ОСТ</w:t>
      </w:r>
      <w:r w:rsidRPr="003737E6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3737E6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7" w:name="_Hlk95213458"/>
      <w:r w:rsidRPr="003737E6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3737E6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3737E6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7"/>
      <w:r w:rsidR="00D95DF3" w:rsidRPr="003737E6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3737E6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3737E6">
        <w:rPr>
          <w:rFonts w:ascii="PT Sans" w:hAnsi="PT Sans"/>
          <w:sz w:val="24"/>
          <w:szCs w:val="24"/>
          <w:lang w:val="ru-RU"/>
        </w:rPr>
        <w:t>о</w:t>
      </w:r>
      <w:r w:rsidR="00D95DF3" w:rsidRPr="003737E6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3737E6">
        <w:rPr>
          <w:rFonts w:ascii="PT Sans" w:hAnsi="PT Sans"/>
          <w:sz w:val="24"/>
          <w:szCs w:val="24"/>
          <w:lang w:val="ru-RU"/>
        </w:rPr>
        <w:t>ПКО</w:t>
      </w:r>
      <w:r w:rsidR="00465026" w:rsidRPr="003737E6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3737E6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3737E6" w:rsidRDefault="00F51209" w:rsidP="00127AEE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3737E6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3737E6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3737E6" w:rsidRDefault="00F51209" w:rsidP="00127AEE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3737E6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3737E6" w:rsidRDefault="00F51209" w:rsidP="00127AEE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3737E6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3737E6" w:rsidRDefault="00EB34CF" w:rsidP="00127AEE">
      <w:pPr>
        <w:numPr>
          <w:ilvl w:val="1"/>
          <w:numId w:val="51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8" w:name="_Hlk169780009"/>
      <w:r w:rsidRPr="003737E6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3737E6">
        <w:rPr>
          <w:rFonts w:ascii="PT Sans" w:hAnsi="PT Sans"/>
          <w:sz w:val="24"/>
          <w:szCs w:val="24"/>
          <w:lang w:val="ru-RU"/>
        </w:rPr>
        <w:t>прав</w:t>
      </w:r>
      <w:r w:rsidR="00CA22B3" w:rsidRPr="003737E6">
        <w:rPr>
          <w:rFonts w:ascii="PT Sans" w:hAnsi="PT Sans"/>
          <w:sz w:val="24"/>
          <w:szCs w:val="24"/>
          <w:lang w:val="ru-RU"/>
        </w:rPr>
        <w:t>о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и/или другие законные основания владения/пользования техническими </w:t>
      </w:r>
      <w:r w:rsidR="00B93B4E" w:rsidRPr="003737E6">
        <w:rPr>
          <w:rFonts w:ascii="PT Sans" w:hAnsi="PT Sans"/>
          <w:sz w:val="24"/>
          <w:szCs w:val="24"/>
          <w:lang w:val="ru-RU"/>
        </w:rPr>
        <w:lastRenderedPageBreak/>
        <w:t>ресурсами, сведения о которых указаны в приложении А</w:t>
      </w:r>
      <w:r w:rsidR="00AC2F30" w:rsidRPr="003737E6">
        <w:rPr>
          <w:rFonts w:ascii="PT Sans" w:hAnsi="PT Sans"/>
          <w:sz w:val="24"/>
          <w:szCs w:val="24"/>
          <w:lang w:val="ru-RU"/>
        </w:rPr>
        <w:t>.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3737E6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3737E6">
        <w:rPr>
          <w:rFonts w:ascii="PT Sans" w:hAnsi="PT Sans"/>
          <w:sz w:val="24"/>
          <w:szCs w:val="24"/>
          <w:lang w:val="ru-RU"/>
        </w:rPr>
        <w:t>в</w:t>
      </w:r>
      <w:r w:rsidRPr="003737E6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3737E6">
        <w:rPr>
          <w:rFonts w:ascii="PT Sans" w:hAnsi="PT Sans"/>
          <w:sz w:val="24"/>
          <w:szCs w:val="24"/>
          <w:lang w:val="ru-RU"/>
        </w:rPr>
        <w:t>х</w:t>
      </w:r>
      <w:r w:rsidRPr="003737E6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3737E6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3737E6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3737E6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3737E6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3737E6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3737E6">
        <w:rPr>
          <w:rFonts w:ascii="PT Sans" w:hAnsi="PT Sans"/>
          <w:sz w:val="24"/>
          <w:szCs w:val="24"/>
          <w:lang w:val="ru-RU"/>
        </w:rPr>
        <w:t>ями А.4, А.4.1,</w:t>
      </w:r>
      <w:r w:rsidRPr="003737E6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3737E6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3737E6">
        <w:rPr>
          <w:rFonts w:ascii="PT Sans" w:hAnsi="PT Sans"/>
          <w:sz w:val="24"/>
          <w:szCs w:val="24"/>
          <w:lang w:val="ru-RU"/>
        </w:rPr>
        <w:t>может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3737E6">
        <w:rPr>
          <w:rFonts w:ascii="PT Sans" w:hAnsi="PT Sans"/>
          <w:sz w:val="24"/>
          <w:szCs w:val="24"/>
          <w:lang w:val="ru-RU"/>
        </w:rPr>
        <w:t>одит</w:t>
      </w:r>
      <w:r w:rsidR="00B93B4E" w:rsidRPr="003737E6">
        <w:rPr>
          <w:rFonts w:ascii="PT Sans" w:hAnsi="PT Sans"/>
          <w:sz w:val="24"/>
          <w:szCs w:val="24"/>
          <w:lang w:val="ru-RU"/>
        </w:rPr>
        <w:t>ь</w:t>
      </w:r>
      <w:r w:rsidR="00EB76C7" w:rsidRPr="003737E6">
        <w:rPr>
          <w:rFonts w:ascii="PT Sans" w:hAnsi="PT Sans"/>
          <w:sz w:val="24"/>
          <w:szCs w:val="24"/>
          <w:lang w:val="ru-RU"/>
        </w:rPr>
        <w:t>ся</w:t>
      </w:r>
      <w:r w:rsidRPr="003737E6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8"/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3737E6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3737E6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3737E6">
        <w:rPr>
          <w:rFonts w:ascii="PT Sans" w:hAnsi="PT Sans"/>
          <w:sz w:val="24"/>
          <w:szCs w:val="24"/>
          <w:lang w:val="ru-RU"/>
        </w:rPr>
        <w:t>унктом</w:t>
      </w:r>
      <w:r w:rsidR="00DE1E9D" w:rsidRPr="003737E6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3737E6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3737E6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3737E6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3737E6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3737E6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3737E6">
        <w:rPr>
          <w:rFonts w:ascii="PT Sans" w:hAnsi="PT Sans"/>
          <w:sz w:val="24"/>
          <w:szCs w:val="24"/>
          <w:lang w:val="ru-RU"/>
        </w:rPr>
        <w:t>5</w:t>
      </w:r>
      <w:r w:rsidRPr="003737E6">
        <w:rPr>
          <w:rFonts w:ascii="PT Sans" w:hAnsi="PT Sans"/>
          <w:sz w:val="24"/>
          <w:szCs w:val="24"/>
          <w:lang w:val="ru-RU"/>
        </w:rPr>
        <w:t>.</w:t>
      </w:r>
      <w:r w:rsidR="001F5CAC" w:rsidRPr="003737E6">
        <w:rPr>
          <w:rFonts w:ascii="PT Sans" w:hAnsi="PT Sans"/>
          <w:sz w:val="24"/>
          <w:szCs w:val="24"/>
          <w:lang w:val="ru-RU"/>
        </w:rPr>
        <w:t>4</w:t>
      </w:r>
      <w:r w:rsidR="001E123F" w:rsidRPr="003737E6">
        <w:rPr>
          <w:rFonts w:ascii="PT Sans" w:hAnsi="PT Sans"/>
          <w:sz w:val="24"/>
          <w:szCs w:val="24"/>
          <w:lang w:val="ru-RU"/>
        </w:rPr>
        <w:t>.1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3737E6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3737E6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3737E6">
        <w:rPr>
          <w:rFonts w:ascii="PT Sans" w:hAnsi="PT Sans"/>
          <w:sz w:val="24"/>
          <w:szCs w:val="24"/>
          <w:lang w:val="ru-RU"/>
        </w:rPr>
        <w:t>ю</w:t>
      </w:r>
      <w:r w:rsidRPr="003737E6">
        <w:rPr>
          <w:rFonts w:ascii="PT Sans" w:hAnsi="PT Sans"/>
          <w:sz w:val="24"/>
          <w:szCs w:val="24"/>
          <w:lang w:val="ru-RU"/>
        </w:rPr>
        <w:t>тся цел</w:t>
      </w:r>
      <w:r w:rsidR="00421B34" w:rsidRPr="003737E6">
        <w:rPr>
          <w:rFonts w:ascii="PT Sans" w:hAnsi="PT Sans"/>
          <w:sz w:val="24"/>
          <w:szCs w:val="24"/>
          <w:lang w:val="ru-RU"/>
        </w:rPr>
        <w:t>и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3737E6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3737E6" w:rsidRDefault="00F03D3A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3737E6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3737E6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3737E6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3737E6">
        <w:rPr>
          <w:rFonts w:ascii="PT Sans" w:hAnsi="PT Sans"/>
          <w:sz w:val="24"/>
          <w:szCs w:val="24"/>
          <w:lang w:val="ru-RU"/>
        </w:rPr>
        <w:t>ить</w:t>
      </w:r>
      <w:r w:rsidRPr="003737E6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3737E6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3737E6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3737E6">
        <w:rPr>
          <w:rFonts w:ascii="PT Sans" w:hAnsi="PT Sans"/>
          <w:sz w:val="24"/>
          <w:szCs w:val="24"/>
          <w:lang w:val="ru-RU"/>
        </w:rPr>
        <w:t>,</w:t>
      </w:r>
      <w:r w:rsidR="006F40BE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3737E6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3737E6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3737E6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3737E6" w:rsidRDefault="006F40BE" w:rsidP="00127AEE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3737E6">
        <w:rPr>
          <w:rFonts w:ascii="PT Sans" w:hAnsi="PT Sans"/>
          <w:sz w:val="24"/>
          <w:szCs w:val="24"/>
          <w:lang w:val="ru-RU"/>
        </w:rPr>
        <w:t>,</w:t>
      </w:r>
      <w:r w:rsidR="00284948" w:rsidRPr="003737E6">
        <w:rPr>
          <w:rFonts w:ascii="PT Sans" w:hAnsi="PT Sans"/>
          <w:sz w:val="24"/>
          <w:szCs w:val="24"/>
          <w:lang w:val="ru-RU"/>
        </w:rPr>
        <w:t xml:space="preserve"> е</w:t>
      </w:r>
      <w:r w:rsidRPr="003737E6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3737E6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3737E6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3737E6">
        <w:rPr>
          <w:rFonts w:ascii="PT Sans" w:hAnsi="PT Sans"/>
          <w:lang w:val="ru-RU"/>
        </w:rPr>
        <w:t xml:space="preserve"> </w:t>
      </w:r>
      <w:r w:rsidR="00284948" w:rsidRPr="003737E6">
        <w:rPr>
          <w:rFonts w:ascii="PT Sans" w:hAnsi="PT Sans"/>
          <w:sz w:val="24"/>
          <w:szCs w:val="24"/>
          <w:lang w:val="ru-RU"/>
        </w:rPr>
        <w:t>проверк</w:t>
      </w:r>
      <w:r w:rsidR="00F231EC" w:rsidRPr="003737E6">
        <w:rPr>
          <w:rFonts w:ascii="PT Sans" w:hAnsi="PT Sans"/>
          <w:sz w:val="24"/>
          <w:szCs w:val="24"/>
          <w:lang w:val="ru-RU"/>
        </w:rPr>
        <w:t>е</w:t>
      </w:r>
      <w:r w:rsidR="00284948" w:rsidRPr="003737E6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3737E6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3737E6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3737E6" w:rsidRDefault="006F40BE" w:rsidP="00127AEE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3737E6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3737E6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3737E6">
        <w:rPr>
          <w:rFonts w:ascii="PT Sans" w:hAnsi="PT Sans"/>
          <w:sz w:val="24"/>
          <w:szCs w:val="24"/>
          <w:lang w:val="en-US"/>
        </w:rPr>
        <w:t>pdf</w:t>
      </w:r>
      <w:r w:rsidR="008A5BA8" w:rsidRPr="003737E6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3737E6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3737E6">
        <w:rPr>
          <w:rFonts w:ascii="PT Sans" w:hAnsi="PT Sans"/>
          <w:sz w:val="24"/>
          <w:szCs w:val="24"/>
          <w:lang w:val="en-US"/>
        </w:rPr>
        <w:t>Word</w:t>
      </w:r>
      <w:r w:rsidR="00C36B8A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3737E6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3737E6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3737E6">
        <w:rPr>
          <w:rFonts w:ascii="PT Sans" w:hAnsi="PT Sans"/>
          <w:sz w:val="24"/>
          <w:szCs w:val="24"/>
          <w:lang w:val="ru-RU"/>
        </w:rPr>
        <w:t>н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3737E6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3737E6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3737E6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3737E6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3737E6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3737E6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3737E6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3737E6">
        <w:rPr>
          <w:rFonts w:ascii="PT Sans" w:hAnsi="PT Sans"/>
          <w:sz w:val="24"/>
          <w:szCs w:val="24"/>
          <w:lang w:val="ru-RU"/>
        </w:rPr>
        <w:t>х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3737E6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3737E6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3737E6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3737E6">
        <w:rPr>
          <w:rFonts w:ascii="PT Sans" w:hAnsi="PT Sans"/>
          <w:sz w:val="24"/>
          <w:szCs w:val="24"/>
          <w:lang w:val="ru-RU"/>
        </w:rPr>
        <w:t>либо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 докум</w:t>
      </w:r>
      <w:r w:rsidRPr="003737E6">
        <w:rPr>
          <w:rFonts w:ascii="PT Sans" w:hAnsi="PT Sans"/>
          <w:sz w:val="24"/>
          <w:szCs w:val="24"/>
          <w:lang w:val="ru-RU"/>
        </w:rPr>
        <w:t>е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3737E6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3737E6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3737E6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3737E6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3737E6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3737E6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3737E6" w:rsidRDefault="003711ED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3737E6">
        <w:rPr>
          <w:rFonts w:ascii="PT Sans" w:hAnsi="PT Sans"/>
          <w:sz w:val="24"/>
          <w:szCs w:val="24"/>
          <w:lang w:val="ru-RU"/>
        </w:rPr>
        <w:t>подтве</w:t>
      </w:r>
      <w:r w:rsidR="009F5EE1" w:rsidRPr="003737E6">
        <w:rPr>
          <w:rFonts w:ascii="PT Sans" w:hAnsi="PT Sans"/>
          <w:sz w:val="24"/>
          <w:szCs w:val="24"/>
          <w:lang w:val="ru-RU"/>
        </w:rPr>
        <w:t>р</w:t>
      </w:r>
      <w:r w:rsidR="002C2695" w:rsidRPr="003737E6">
        <w:rPr>
          <w:rFonts w:ascii="PT Sans" w:hAnsi="PT Sans"/>
          <w:sz w:val="24"/>
          <w:szCs w:val="24"/>
          <w:lang w:val="ru-RU"/>
        </w:rPr>
        <w:t>ждающие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3737E6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3737E6">
        <w:rPr>
          <w:rFonts w:ascii="PT Sans" w:hAnsi="PT Sans"/>
          <w:sz w:val="24"/>
          <w:szCs w:val="24"/>
          <w:lang w:val="ru-RU"/>
        </w:rPr>
        <w:t>ого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3737E6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3737E6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3737E6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3737E6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3737E6">
        <w:rPr>
          <w:rFonts w:ascii="PT Sans" w:hAnsi="PT Sans"/>
          <w:sz w:val="24"/>
          <w:szCs w:val="24"/>
          <w:lang w:val="ru-RU"/>
        </w:rPr>
        <w:t>х</w:t>
      </w:r>
      <w:r w:rsidRPr="003737E6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3737E6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3737E6" w:rsidRDefault="0065713F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</w:t>
      </w:r>
      <w:r w:rsidRPr="003737E6">
        <w:rPr>
          <w:rFonts w:ascii="PT Sans" w:hAnsi="PT Sans"/>
          <w:sz w:val="24"/>
          <w:szCs w:val="24"/>
          <w:lang w:val="ru-RU"/>
        </w:rPr>
        <w:lastRenderedPageBreak/>
        <w:t>работы и оказывает услуги по предмету ПКО, с правом ведения, при необходимости, группой проверки фото и видеосъемки</w:t>
      </w:r>
      <w:r w:rsidR="003711ED" w:rsidRPr="003737E6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3737E6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ab/>
      </w:r>
      <w:r w:rsidR="00CA22B3" w:rsidRPr="003737E6">
        <w:rPr>
          <w:rFonts w:ascii="PT Sans" w:hAnsi="PT Sans"/>
          <w:sz w:val="24"/>
          <w:szCs w:val="24"/>
          <w:lang w:val="ru-RU"/>
        </w:rPr>
        <w:t>П</w:t>
      </w:r>
      <w:r w:rsidR="005A03EF" w:rsidRPr="003737E6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3737E6">
        <w:rPr>
          <w:rFonts w:ascii="PT Sans" w:hAnsi="PT Sans"/>
          <w:sz w:val="24"/>
          <w:szCs w:val="24"/>
          <w:lang w:val="ru-RU"/>
        </w:rPr>
        <w:t>роизводится ф</w:t>
      </w:r>
      <w:r w:rsidRPr="003737E6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3737E6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3737E6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</w:t>
      </w:r>
      <w:r w:rsidR="006F246A" w:rsidRPr="003737E6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3737E6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3737E6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3737E6">
        <w:rPr>
          <w:rFonts w:ascii="PT Sans" w:hAnsi="PT Sans"/>
          <w:sz w:val="24"/>
          <w:szCs w:val="24"/>
          <w:lang w:val="ru-RU"/>
        </w:rPr>
        <w:t>,</w:t>
      </w:r>
      <w:r w:rsidR="006F246A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3737E6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3737E6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3737E6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3737E6" w:rsidRDefault="006A64A8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9" w:name="_Hlk135925397"/>
      <w:r w:rsidRPr="003737E6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3737E6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3737E6">
        <w:rPr>
          <w:rFonts w:ascii="PT Sans" w:hAnsi="PT Sans"/>
          <w:sz w:val="24"/>
          <w:szCs w:val="24"/>
          <w:lang w:val="ru-RU"/>
        </w:rPr>
        <w:t>вывод</w:t>
      </w:r>
      <w:r w:rsidRPr="003737E6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9"/>
      <w:r w:rsidR="00176F99" w:rsidRPr="003737E6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3737E6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3737E6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3737E6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3737E6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3737E6" w:rsidRDefault="00142C2F" w:rsidP="00127AEE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3737E6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3737E6" w:rsidRDefault="008E1649" w:rsidP="00127AEE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3737E6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3737E6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3737E6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3737E6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3737E6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3737E6" w:rsidRDefault="008E1649" w:rsidP="00127AEE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3737E6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3737E6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3737E6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3737E6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3737E6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3737E6">
        <w:rPr>
          <w:rFonts w:ascii="PT Sans" w:hAnsi="PT Sans"/>
          <w:sz w:val="24"/>
          <w:szCs w:val="24"/>
          <w:lang w:val="ru-RU"/>
        </w:rPr>
        <w:t>ОСТ</w:t>
      </w:r>
      <w:r w:rsidR="008E1649" w:rsidRPr="003737E6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3737E6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3737E6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3737E6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3737E6" w:rsidRDefault="00076222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Факты</w:t>
      </w:r>
      <w:r w:rsidR="006D762D" w:rsidRPr="003737E6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3737E6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3737E6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3737E6">
        <w:rPr>
          <w:rFonts w:ascii="PT Sans" w:hAnsi="PT Sans"/>
          <w:sz w:val="24"/>
          <w:szCs w:val="24"/>
          <w:lang w:val="ru-RU"/>
        </w:rPr>
        <w:t>, а также</w:t>
      </w:r>
      <w:r w:rsidR="0000218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3737E6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3737E6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3737E6">
        <w:rPr>
          <w:rFonts w:ascii="PT Sans" w:hAnsi="PT Sans"/>
          <w:sz w:val="24"/>
          <w:szCs w:val="24"/>
          <w:lang w:val="ru-RU"/>
        </w:rPr>
        <w:t>ются</w:t>
      </w:r>
      <w:r w:rsidR="006D762D" w:rsidRPr="003737E6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3737E6" w:rsidRDefault="006A64A8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3737E6">
        <w:rPr>
          <w:rFonts w:ascii="PT Sans" w:hAnsi="PT Sans"/>
          <w:sz w:val="24"/>
          <w:szCs w:val="24"/>
          <w:lang w:val="ru-RU"/>
        </w:rPr>
        <w:t>2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3737E6">
        <w:rPr>
          <w:rFonts w:ascii="PT Sans" w:hAnsi="PT Sans"/>
          <w:sz w:val="24"/>
          <w:szCs w:val="24"/>
          <w:lang w:val="ru-RU"/>
        </w:rPr>
        <w:t>ОСТ</w:t>
      </w:r>
      <w:r w:rsidR="003711ED" w:rsidRPr="003737E6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3737E6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3737E6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3737E6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3737E6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3737E6">
        <w:rPr>
          <w:rFonts w:ascii="PT Sans" w:hAnsi="PT Sans"/>
          <w:sz w:val="24"/>
          <w:szCs w:val="24"/>
          <w:lang w:val="ru-RU"/>
        </w:rPr>
        <w:t>,</w:t>
      </w:r>
      <w:r w:rsidR="002378EA" w:rsidRPr="003737E6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3737E6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3737E6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 xml:space="preserve">При отказе от подписания акта проверки </w:t>
      </w:r>
      <w:r w:rsidR="007970CF" w:rsidRPr="003737E6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3737E6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3737E6">
        <w:rPr>
          <w:rFonts w:ascii="PT Sans" w:hAnsi="PT Sans"/>
          <w:sz w:val="24"/>
          <w:szCs w:val="24"/>
          <w:lang w:val="ru-RU"/>
        </w:rPr>
        <w:t>заявителя</w:t>
      </w:r>
      <w:r w:rsidRPr="003737E6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3737E6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3737E6">
        <w:rPr>
          <w:rFonts w:ascii="PT Sans" w:hAnsi="PT Sans"/>
          <w:sz w:val="24"/>
          <w:szCs w:val="24"/>
          <w:lang w:val="ru-RU"/>
        </w:rPr>
        <w:t>я</w:t>
      </w:r>
      <w:r w:rsidR="00EF23D8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3737E6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3737E6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3737E6">
        <w:rPr>
          <w:rFonts w:ascii="PT Sans" w:hAnsi="PT Sans"/>
          <w:sz w:val="24"/>
          <w:szCs w:val="24"/>
          <w:lang w:val="ru-RU"/>
        </w:rPr>
        <w:t>ь</w:t>
      </w:r>
      <w:r w:rsidR="00EF23D8" w:rsidRPr="003737E6">
        <w:rPr>
          <w:rFonts w:ascii="PT Sans" w:hAnsi="PT Sans"/>
          <w:sz w:val="24"/>
          <w:szCs w:val="24"/>
          <w:lang w:val="ru-RU"/>
        </w:rPr>
        <w:t>ся в</w:t>
      </w:r>
      <w:r w:rsidRPr="003737E6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3737E6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3737E6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3737E6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3737E6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3737E6">
        <w:rPr>
          <w:rFonts w:ascii="PT Sans" w:hAnsi="PT Sans"/>
          <w:sz w:val="24"/>
          <w:szCs w:val="24"/>
          <w:lang w:val="ru-RU"/>
        </w:rPr>
        <w:t>.</w:t>
      </w:r>
      <w:r w:rsidR="00F36952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3737E6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3737E6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3737E6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3737E6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3737E6">
        <w:rPr>
          <w:rFonts w:ascii="PT Sans" w:hAnsi="PT Sans"/>
          <w:sz w:val="24"/>
          <w:szCs w:val="24"/>
          <w:lang w:val="ru-RU"/>
        </w:rPr>
        <w:t>ую</w:t>
      </w:r>
      <w:r w:rsidR="00D5073B" w:rsidRPr="003737E6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3737E6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3737E6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3737E6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3737E6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3737E6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3737E6">
        <w:rPr>
          <w:rFonts w:ascii="PT Sans" w:hAnsi="PT Sans"/>
          <w:sz w:val="24"/>
          <w:szCs w:val="24"/>
          <w:lang w:val="ru-RU"/>
        </w:rPr>
        <w:t>ого</w:t>
      </w:r>
      <w:r w:rsidRPr="003737E6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3737E6">
        <w:rPr>
          <w:rFonts w:ascii="PT Sans" w:hAnsi="PT Sans"/>
          <w:sz w:val="24"/>
          <w:szCs w:val="24"/>
          <w:lang w:val="ru-RU"/>
        </w:rPr>
        <w:t>а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3737E6">
        <w:rPr>
          <w:rFonts w:ascii="PT Sans" w:hAnsi="PT Sans"/>
          <w:sz w:val="24"/>
          <w:szCs w:val="24"/>
          <w:lang w:val="ru-RU"/>
        </w:rPr>
        <w:t>5</w:t>
      </w:r>
      <w:r w:rsidRPr="003737E6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3737E6" w:rsidRDefault="005F3425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3737E6" w:rsidRDefault="00EC594E" w:rsidP="00127AEE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3737E6">
        <w:rPr>
          <w:rFonts w:ascii="PT Sans" w:hAnsi="PT Sans"/>
          <w:sz w:val="24"/>
          <w:szCs w:val="24"/>
          <w:lang w:val="ru-RU"/>
        </w:rPr>
        <w:t>в</w:t>
      </w:r>
      <w:r w:rsidRPr="003737E6">
        <w:rPr>
          <w:rFonts w:ascii="PT Sans" w:hAnsi="PT Sans"/>
          <w:sz w:val="24"/>
          <w:szCs w:val="24"/>
          <w:lang w:val="ru-RU"/>
        </w:rPr>
        <w:t>прав</w:t>
      </w:r>
      <w:r w:rsidR="002D2440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3737E6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3737E6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3737E6">
        <w:rPr>
          <w:rStyle w:val="afff0"/>
          <w:rFonts w:ascii="PT Sans" w:hAnsi="PT Sans"/>
          <w:lang w:val="ru-RU"/>
        </w:rPr>
        <w:t>.</w:t>
      </w:r>
    </w:p>
    <w:p w14:paraId="065FD9F3" w14:textId="6638193B" w:rsidR="00493D12" w:rsidRPr="003737E6" w:rsidRDefault="00EC594E" w:rsidP="00CB58D2">
      <w:pPr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br w:type="page"/>
      </w:r>
      <w:bookmarkStart w:id="10" w:name="_Toc352744372"/>
      <w:bookmarkEnd w:id="0"/>
      <w:bookmarkEnd w:id="1"/>
      <w:bookmarkEnd w:id="2"/>
      <w:r w:rsidR="003711ED" w:rsidRPr="003737E6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="003711ED" w:rsidRPr="003737E6">
        <w:rPr>
          <w:rFonts w:ascii="PT Sans" w:hAnsi="PT Sans"/>
          <w:b/>
          <w:bCs/>
          <w:sz w:val="28"/>
          <w:szCs w:val="28"/>
          <w:lang w:val="ru-RU"/>
        </w:rPr>
        <w:t>А</w:t>
      </w:r>
    </w:p>
    <w:p w14:paraId="2638F30E" w14:textId="77777777" w:rsidR="00493D12" w:rsidRPr="003737E6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  <w:bookmarkStart w:id="11" w:name="_Toc352744366"/>
      <w:r w:rsidRPr="003737E6">
        <w:rPr>
          <w:rStyle w:val="afff"/>
          <w:rFonts w:ascii="PT Sans" w:hAnsi="PT Sans"/>
          <w:bCs/>
          <w:sz w:val="24"/>
          <w:szCs w:val="24"/>
        </w:rPr>
        <w:t>Перечень подвидов работ</w:t>
      </w:r>
      <w:bookmarkEnd w:id="11"/>
      <w:r w:rsidR="006C5EF6" w:rsidRPr="003737E6">
        <w:rPr>
          <w:rStyle w:val="afff"/>
          <w:rFonts w:ascii="PT Sans" w:hAnsi="PT Sans"/>
          <w:bCs/>
          <w:sz w:val="24"/>
          <w:szCs w:val="24"/>
        </w:rPr>
        <w:t>, услуг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557"/>
        <w:gridCol w:w="3799"/>
      </w:tblGrid>
      <w:tr w:rsidR="00C43CEC" w:rsidRPr="00891123" w14:paraId="0F318181" w14:textId="77777777" w:rsidTr="002668D2">
        <w:tc>
          <w:tcPr>
            <w:tcW w:w="567" w:type="dxa"/>
            <w:shd w:val="clear" w:color="auto" w:fill="auto"/>
            <w:vAlign w:val="center"/>
          </w:tcPr>
          <w:p w14:paraId="71D12744" w14:textId="77777777" w:rsidR="00C43CEC" w:rsidRPr="003737E6" w:rsidRDefault="00C43CEC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3737E6">
              <w:rPr>
                <w:rFonts w:ascii="PT Sans" w:hAnsi="PT Sans"/>
                <w:b/>
                <w:sz w:val="22"/>
              </w:rPr>
              <w:t>№</w:t>
            </w:r>
          </w:p>
          <w:p w14:paraId="7FDC4AF8" w14:textId="77777777" w:rsidR="004C559F" w:rsidRPr="003737E6" w:rsidRDefault="004C559F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3737E6">
              <w:rPr>
                <w:rFonts w:ascii="PT Sans" w:hAnsi="PT Sans"/>
                <w:b/>
                <w:sz w:val="22"/>
              </w:rPr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1350242" w14:textId="77777777" w:rsidR="0099109F" w:rsidRPr="003737E6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3737E6">
              <w:rPr>
                <w:rFonts w:ascii="PT Sans" w:hAnsi="PT Sans"/>
                <w:b/>
                <w:sz w:val="22"/>
              </w:rPr>
              <w:t xml:space="preserve">Полное </w:t>
            </w:r>
          </w:p>
          <w:p w14:paraId="29A462B0" w14:textId="77777777" w:rsidR="00C43CEC" w:rsidRPr="003737E6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3737E6">
              <w:rPr>
                <w:rFonts w:ascii="PT Sans" w:hAnsi="PT Sans"/>
                <w:b/>
                <w:sz w:val="22"/>
              </w:rPr>
              <w:t>н</w:t>
            </w:r>
            <w:r w:rsidR="00C43CEC" w:rsidRPr="003737E6">
              <w:rPr>
                <w:rFonts w:ascii="PT Sans" w:hAnsi="PT Sans"/>
                <w:b/>
                <w:sz w:val="22"/>
              </w:rPr>
              <w:t>аименование подвид</w:t>
            </w:r>
            <w:r w:rsidR="0053259F" w:rsidRPr="003737E6">
              <w:rPr>
                <w:rFonts w:ascii="PT Sans" w:hAnsi="PT Sans"/>
                <w:b/>
                <w:sz w:val="22"/>
              </w:rPr>
              <w:t>а</w:t>
            </w:r>
            <w:r w:rsidR="00C43CEC" w:rsidRPr="003737E6">
              <w:rPr>
                <w:rFonts w:ascii="PT Sans" w:hAnsi="PT Sans"/>
                <w:b/>
                <w:sz w:val="22"/>
              </w:rPr>
              <w:t xml:space="preserve"> работ, услуг</w:t>
            </w:r>
          </w:p>
        </w:tc>
        <w:tc>
          <w:tcPr>
            <w:tcW w:w="3799" w:type="dxa"/>
            <w:vAlign w:val="center"/>
          </w:tcPr>
          <w:p w14:paraId="226AC312" w14:textId="77777777" w:rsidR="00C43CEC" w:rsidRPr="003737E6" w:rsidRDefault="00C43CEC" w:rsidP="00910AB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14:paraId="74CA47CD" w14:textId="77777777" w:rsidR="00C43CEC" w:rsidRPr="003737E6" w:rsidRDefault="001D6F95" w:rsidP="00910AB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н</w:t>
            </w:r>
            <w:r w:rsidR="00C43CEC"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аименование</w:t>
            </w:r>
            <w:r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 xml:space="preserve"> подвид</w:t>
            </w:r>
            <w:r w:rsidR="0053259F"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а</w:t>
            </w:r>
            <w:r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 xml:space="preserve"> работ, услуг</w:t>
            </w:r>
          </w:p>
        </w:tc>
      </w:tr>
      <w:tr w:rsidR="00537695" w:rsidRPr="003737E6" w14:paraId="3E416475" w14:textId="77777777" w:rsidTr="002668D2">
        <w:trPr>
          <w:trHeight w:val="794"/>
        </w:trPr>
        <w:tc>
          <w:tcPr>
            <w:tcW w:w="567" w:type="dxa"/>
            <w:vAlign w:val="center"/>
          </w:tcPr>
          <w:p w14:paraId="7941F96B" w14:textId="77777777" w:rsidR="00537695" w:rsidRPr="003737E6" w:rsidRDefault="00537695" w:rsidP="00537695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730A699D" w14:textId="3F236783" w:rsidR="00537695" w:rsidRPr="003737E6" w:rsidRDefault="00537695" w:rsidP="0053769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Строительство ВОЛС</w:t>
            </w:r>
          </w:p>
        </w:tc>
        <w:tc>
          <w:tcPr>
            <w:tcW w:w="3799" w:type="dxa"/>
            <w:vAlign w:val="center"/>
          </w:tcPr>
          <w:p w14:paraId="7182B407" w14:textId="205D1139" w:rsidR="00537695" w:rsidRPr="003737E6" w:rsidRDefault="003737E6" w:rsidP="0053769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ВОЛС</w:t>
            </w:r>
          </w:p>
        </w:tc>
      </w:tr>
      <w:tr w:rsidR="00537695" w:rsidRPr="003737E6" w14:paraId="6BC64B0F" w14:textId="77777777" w:rsidTr="002668D2">
        <w:trPr>
          <w:trHeight w:val="794"/>
        </w:trPr>
        <w:tc>
          <w:tcPr>
            <w:tcW w:w="567" w:type="dxa"/>
            <w:vAlign w:val="center"/>
          </w:tcPr>
          <w:p w14:paraId="6DB7B657" w14:textId="77777777" w:rsidR="00537695" w:rsidRPr="003737E6" w:rsidRDefault="00537695" w:rsidP="00537695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BDB1FA4" w14:textId="4C46F557" w:rsidR="00537695" w:rsidRPr="003737E6" w:rsidRDefault="00537695" w:rsidP="0053769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</w:t>
            </w:r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технологического</w:t>
            </w:r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3799" w:type="dxa"/>
            <w:vAlign w:val="center"/>
          </w:tcPr>
          <w:p w14:paraId="6059B01E" w14:textId="25DFC341" w:rsidR="00537695" w:rsidRPr="003737E6" w:rsidRDefault="003737E6" w:rsidP="0053769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 ТО</w:t>
            </w:r>
          </w:p>
        </w:tc>
      </w:tr>
      <w:tr w:rsidR="00537695" w:rsidRPr="003737E6" w14:paraId="4E5A3A54" w14:textId="77777777" w:rsidTr="002668D2">
        <w:trPr>
          <w:trHeight w:val="794"/>
        </w:trPr>
        <w:tc>
          <w:tcPr>
            <w:tcW w:w="567" w:type="dxa"/>
            <w:vAlign w:val="center"/>
          </w:tcPr>
          <w:p w14:paraId="313A6853" w14:textId="5C920419" w:rsidR="00537695" w:rsidRPr="003737E6" w:rsidRDefault="00537695" w:rsidP="00537695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8C104F5" w14:textId="593EE1E5" w:rsidR="00537695" w:rsidRPr="003737E6" w:rsidRDefault="00537695" w:rsidP="0053769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Строительство</w:t>
            </w:r>
            <w:r w:rsidRPr="003737E6">
              <w:rPr>
                <w:rFonts w:ascii="PT Sans" w:hAnsi="PT Sans"/>
                <w:sz w:val="24"/>
                <w:szCs w:val="24"/>
              </w:rPr>
              <w:t xml:space="preserve"> РРЛ (СПРС)</w:t>
            </w:r>
          </w:p>
        </w:tc>
        <w:tc>
          <w:tcPr>
            <w:tcW w:w="3799" w:type="dxa"/>
            <w:vAlign w:val="center"/>
          </w:tcPr>
          <w:p w14:paraId="0FE7E574" w14:textId="5A932179" w:rsidR="00537695" w:rsidRPr="003737E6" w:rsidRDefault="003737E6" w:rsidP="00537695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РРЛ (СПРС)</w:t>
            </w:r>
          </w:p>
        </w:tc>
      </w:tr>
    </w:tbl>
    <w:p w14:paraId="767C8247" w14:textId="77777777" w:rsidR="00C43CEC" w:rsidRPr="003737E6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lang w:val="ru-RU"/>
        </w:rPr>
      </w:pPr>
    </w:p>
    <w:p w14:paraId="3C3789EE" w14:textId="77777777" w:rsidR="00C43CEC" w:rsidRPr="003737E6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344E540C" w14:textId="77777777" w:rsidR="00537695" w:rsidRPr="003737E6" w:rsidRDefault="00537695" w:rsidP="00537695">
      <w:pPr>
        <w:pStyle w:val="afffd"/>
        <w:spacing w:line="276" w:lineRule="auto"/>
        <w:ind w:left="142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Примечание:</w:t>
      </w:r>
    </w:p>
    <w:p w14:paraId="3BFB12AC" w14:textId="4E05B6B2" w:rsidR="00537695" w:rsidRPr="003737E6" w:rsidRDefault="00537695" w:rsidP="00537695">
      <w:pPr>
        <w:widowControl w:val="0"/>
        <w:tabs>
          <w:tab w:val="left" w:pos="284"/>
        </w:tabs>
        <w:spacing w:line="276" w:lineRule="auto"/>
        <w:ind w:left="142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ВОЛС – волоконно-оптическая линия связи.</w:t>
      </w:r>
    </w:p>
    <w:p w14:paraId="2A0820CF" w14:textId="77777777" w:rsidR="00537695" w:rsidRPr="003737E6" w:rsidRDefault="00537695" w:rsidP="00537695">
      <w:pPr>
        <w:widowControl w:val="0"/>
        <w:tabs>
          <w:tab w:val="left" w:pos="284"/>
        </w:tabs>
        <w:spacing w:line="276" w:lineRule="auto"/>
        <w:ind w:left="142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РРЛ – радиорелейная линия.</w:t>
      </w:r>
    </w:p>
    <w:p w14:paraId="14DF7440" w14:textId="77777777" w:rsidR="00537695" w:rsidRPr="003737E6" w:rsidRDefault="00537695" w:rsidP="00537695">
      <w:pPr>
        <w:widowControl w:val="0"/>
        <w:tabs>
          <w:tab w:val="left" w:pos="284"/>
        </w:tabs>
        <w:spacing w:line="276" w:lineRule="auto"/>
        <w:ind w:left="142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СПРС – система подвижной радиосвязи.</w:t>
      </w:r>
    </w:p>
    <w:p w14:paraId="39B341E2" w14:textId="77777777" w:rsidR="00C43CEC" w:rsidRPr="003737E6" w:rsidRDefault="00C43CEC" w:rsidP="00537695">
      <w:pPr>
        <w:pStyle w:val="afffd"/>
        <w:spacing w:line="0" w:lineRule="atLeast"/>
        <w:ind w:left="142"/>
        <w:jc w:val="both"/>
        <w:rPr>
          <w:rFonts w:ascii="PT Sans" w:hAnsi="PT Sans"/>
          <w:sz w:val="28"/>
          <w:szCs w:val="24"/>
          <w:lang w:val="ru-RU"/>
        </w:rPr>
      </w:pPr>
    </w:p>
    <w:p w14:paraId="2CF34D73" w14:textId="77777777" w:rsidR="00C37694" w:rsidRPr="003737E6" w:rsidRDefault="00C37694">
      <w:pPr>
        <w:rPr>
          <w:rFonts w:ascii="PT Sans" w:hAnsi="PT Sans"/>
          <w:sz w:val="28"/>
          <w:szCs w:val="24"/>
          <w:lang w:val="ru-RU"/>
        </w:rPr>
      </w:pPr>
      <w:r w:rsidRPr="003737E6">
        <w:rPr>
          <w:rFonts w:ascii="PT Sans" w:hAnsi="PT Sans"/>
          <w:sz w:val="28"/>
          <w:szCs w:val="24"/>
          <w:lang w:val="ru-RU"/>
        </w:rPr>
        <w:br w:type="page"/>
      </w:r>
    </w:p>
    <w:p w14:paraId="0CEF0029" w14:textId="77777777" w:rsidR="009B6B16" w:rsidRPr="003737E6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3737E6" w:rsidSect="00CE5CB8"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3737E6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3737E6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3737E6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3737E6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75F16778" w:rsidR="006B3F27" w:rsidRPr="003737E6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491B55F0" w14:textId="77777777" w:rsidR="003737E6" w:rsidRPr="003737E6" w:rsidRDefault="003737E6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641B742" w14:textId="77777777" w:rsidR="003737E6" w:rsidRPr="003737E6" w:rsidRDefault="003737E6" w:rsidP="00127AEE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70 % от общего количества необходимых технических ресурсов. При этом наличие технических ресурсов в лизинге и/или в аренде у аффилированных лиц приравнивается к собственным техническим ресурсам.</w:t>
      </w:r>
    </w:p>
    <w:p w14:paraId="322049E7" w14:textId="77777777" w:rsidR="003737E6" w:rsidRPr="003737E6" w:rsidRDefault="003737E6" w:rsidP="00127AEE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1.</w:t>
      </w:r>
    </w:p>
    <w:p w14:paraId="1BBFDE1D" w14:textId="77777777" w:rsidR="003737E6" w:rsidRPr="003737E6" w:rsidRDefault="003737E6" w:rsidP="003737E6">
      <w:pPr>
        <w:tabs>
          <w:tab w:val="left" w:pos="851"/>
        </w:tabs>
        <w:jc w:val="right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6224"/>
        <w:gridCol w:w="1843"/>
        <w:gridCol w:w="1559"/>
      </w:tblGrid>
      <w:tr w:rsidR="003737E6" w:rsidRPr="003737E6" w14:paraId="23935805" w14:textId="77777777" w:rsidTr="0034700B">
        <w:trPr>
          <w:trHeight w:val="536"/>
          <w:tblHeader/>
        </w:trPr>
        <w:tc>
          <w:tcPr>
            <w:tcW w:w="575" w:type="dxa"/>
            <w:shd w:val="clear" w:color="auto" w:fill="auto"/>
            <w:vAlign w:val="center"/>
          </w:tcPr>
          <w:p w14:paraId="2AB8C50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0D6C0DE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224" w:type="dxa"/>
            <w:vAlign w:val="center"/>
          </w:tcPr>
          <w:p w14:paraId="055E987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843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0BA12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559" w:type="dxa"/>
            <w:vAlign w:val="center"/>
          </w:tcPr>
          <w:p w14:paraId="6E3287D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3737E6" w:rsidRPr="003737E6" w14:paraId="6F1776A0" w14:textId="77777777" w:rsidTr="0034700B">
        <w:trPr>
          <w:trHeight w:val="23"/>
          <w:tblHeader/>
        </w:trPr>
        <w:tc>
          <w:tcPr>
            <w:tcW w:w="575" w:type="dxa"/>
            <w:shd w:val="clear" w:color="auto" w:fill="auto"/>
            <w:vAlign w:val="center"/>
          </w:tcPr>
          <w:p w14:paraId="66A481C5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6224" w:type="dxa"/>
          </w:tcPr>
          <w:p w14:paraId="5013471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9C40F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1559" w:type="dxa"/>
          </w:tcPr>
          <w:p w14:paraId="1B74E8E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4</w:t>
            </w:r>
          </w:p>
        </w:tc>
      </w:tr>
      <w:tr w:rsidR="003737E6" w:rsidRPr="003737E6" w14:paraId="0756A110" w14:textId="77777777" w:rsidTr="003737E6">
        <w:trPr>
          <w:trHeight w:val="346"/>
        </w:trPr>
        <w:tc>
          <w:tcPr>
            <w:tcW w:w="10201" w:type="dxa"/>
            <w:gridSpan w:val="4"/>
            <w:shd w:val="clear" w:color="auto" w:fill="auto"/>
            <w:vAlign w:val="center"/>
          </w:tcPr>
          <w:p w14:paraId="722EC55E" w14:textId="5D6139C0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8"/>
                <w:szCs w:val="24"/>
                <w:lang w:val="ru-RU"/>
              </w:rPr>
              <w:t>ВОЛС</w:t>
            </w:r>
          </w:p>
        </w:tc>
      </w:tr>
      <w:tr w:rsidR="003737E6" w:rsidRPr="003737E6" w14:paraId="29B9EA0E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216D844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6224" w:type="dxa"/>
            <w:vAlign w:val="center"/>
          </w:tcPr>
          <w:p w14:paraId="01798599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Кабелеукладчик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06E938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A2DCA62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71C7E9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C54F227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6224" w:type="dxa"/>
            <w:vAlign w:val="center"/>
          </w:tcPr>
          <w:p w14:paraId="41DA9E8E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Экскаватор гусеничный (объем 0,8-1,2 куб. м.)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0185F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47E94BB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39E0A37A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6B31F4B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3</w:t>
            </w:r>
          </w:p>
        </w:tc>
        <w:tc>
          <w:tcPr>
            <w:tcW w:w="6224" w:type="dxa"/>
            <w:vAlign w:val="center"/>
          </w:tcPr>
          <w:p w14:paraId="76872790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Трактор на гусеничном ходу (мощность от 80 л. 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05B9F9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8BC4646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D9F16BA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79EC541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6224" w:type="dxa"/>
            <w:vAlign w:val="center"/>
          </w:tcPr>
          <w:p w14:paraId="7A61D45B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Бульдозер (с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пропорщиком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) (мощность от 80 л. 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1CB2A7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FE736D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E174F92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0B37E0A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5</w:t>
            </w:r>
          </w:p>
        </w:tc>
        <w:tc>
          <w:tcPr>
            <w:tcW w:w="6224" w:type="dxa"/>
            <w:vAlign w:val="center"/>
          </w:tcPr>
          <w:p w14:paraId="79B101C2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Тягово-тормозная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машина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9D730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1539210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345EBE6C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0F54732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6</w:t>
            </w:r>
          </w:p>
        </w:tc>
        <w:tc>
          <w:tcPr>
            <w:tcW w:w="6224" w:type="dxa"/>
            <w:vAlign w:val="center"/>
          </w:tcPr>
          <w:p w14:paraId="35D1596F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Установка для управляемого прокола (до 150 м)/ Установка ННБ (тяговое усилие до 20кН)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60C3C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A428115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C77629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31BC0D2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7</w:t>
            </w:r>
          </w:p>
        </w:tc>
        <w:tc>
          <w:tcPr>
            <w:tcW w:w="6224" w:type="dxa"/>
            <w:vAlign w:val="center"/>
          </w:tcPr>
          <w:p w14:paraId="165060F1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Лебедка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для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натяжения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кабеля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A3A8A3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8939B3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AA334A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3B0F1207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8</w:t>
            </w:r>
          </w:p>
        </w:tc>
        <w:tc>
          <w:tcPr>
            <w:tcW w:w="6224" w:type="dxa"/>
            <w:vAlign w:val="center"/>
          </w:tcPr>
          <w:p w14:paraId="4C336D16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Передвижная МЭС (мощность от 5 кВт)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ECB6F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333F0A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505B9D19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228586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9</w:t>
            </w:r>
          </w:p>
        </w:tc>
        <w:tc>
          <w:tcPr>
            <w:tcW w:w="6224" w:type="dxa"/>
            <w:vAlign w:val="center"/>
          </w:tcPr>
          <w:p w14:paraId="70D4C19B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Компрессоры передвижные с двигателем внутреннего сгорания (давление до 686 кПа)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14551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012127B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17CEFA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65A6AC8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10</w:t>
            </w:r>
          </w:p>
        </w:tc>
        <w:tc>
          <w:tcPr>
            <w:tcW w:w="6224" w:type="dxa"/>
            <w:vAlign w:val="center"/>
          </w:tcPr>
          <w:p w14:paraId="4636E7AE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повышенной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проходимости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62D01C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D68A1A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7F15DE9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3103665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11</w:t>
            </w:r>
          </w:p>
        </w:tc>
        <w:tc>
          <w:tcPr>
            <w:tcW w:w="6224" w:type="dxa"/>
            <w:vAlign w:val="center"/>
          </w:tcPr>
          <w:p w14:paraId="6A7ABF32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Автомобиль бортовой (г/п от 5 т) с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гидроманипулятором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(г/п от 2 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05DC7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E75D4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52CCD3D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1AC6F3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12</w:t>
            </w:r>
          </w:p>
        </w:tc>
        <w:tc>
          <w:tcPr>
            <w:tcW w:w="6224" w:type="dxa"/>
            <w:vAlign w:val="center"/>
          </w:tcPr>
          <w:p w14:paraId="5F3353F7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Установка для сварки полиэтиленовых труб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291368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5DA4D1A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407A1166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6E86AA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13</w:t>
            </w:r>
          </w:p>
        </w:tc>
        <w:tc>
          <w:tcPr>
            <w:tcW w:w="6224" w:type="dxa"/>
            <w:vAlign w:val="center"/>
          </w:tcPr>
          <w:p w14:paraId="6D513AD3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Оборудование для сварки оптического волокна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4A9188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7BE095E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38A0AAA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25FA3D0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14</w:t>
            </w:r>
          </w:p>
        </w:tc>
        <w:tc>
          <w:tcPr>
            <w:tcW w:w="6224" w:type="dxa"/>
            <w:vAlign w:val="center"/>
          </w:tcPr>
          <w:p w14:paraId="0C037675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Скалыватель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оптического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волокна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E41C39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91BBFF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AA1DF0E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06C03BA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15</w:t>
            </w:r>
          </w:p>
        </w:tc>
        <w:tc>
          <w:tcPr>
            <w:tcW w:w="6224" w:type="dxa"/>
            <w:vAlign w:val="center"/>
          </w:tcPr>
          <w:p w14:paraId="17BD9E8F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Оптический рефлектометр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789775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D57569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03879F7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EF7141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16</w:t>
            </w:r>
          </w:p>
        </w:tc>
        <w:tc>
          <w:tcPr>
            <w:tcW w:w="6224" w:type="dxa"/>
            <w:vAlign w:val="center"/>
          </w:tcPr>
          <w:p w14:paraId="47CBC2A7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Оптический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тестер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F74EE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09A72F2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057B1CA" w14:textId="77777777" w:rsidTr="0034700B">
        <w:trPr>
          <w:trHeight w:val="764"/>
        </w:trPr>
        <w:tc>
          <w:tcPr>
            <w:tcW w:w="575" w:type="dxa"/>
            <w:shd w:val="clear" w:color="auto" w:fill="auto"/>
            <w:vAlign w:val="center"/>
          </w:tcPr>
          <w:p w14:paraId="71ABE09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17</w:t>
            </w:r>
          </w:p>
        </w:tc>
        <w:tc>
          <w:tcPr>
            <w:tcW w:w="6224" w:type="dxa"/>
            <w:vAlign w:val="center"/>
          </w:tcPr>
          <w:p w14:paraId="69D38486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900522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1A21DE3E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D546CC2" w14:textId="77777777" w:rsidTr="003737E6">
        <w:trPr>
          <w:trHeight w:val="422"/>
        </w:trPr>
        <w:tc>
          <w:tcPr>
            <w:tcW w:w="10201" w:type="dxa"/>
            <w:gridSpan w:val="4"/>
            <w:shd w:val="clear" w:color="auto" w:fill="auto"/>
            <w:vAlign w:val="center"/>
          </w:tcPr>
          <w:p w14:paraId="5F4C4DE0" w14:textId="7825CE1D" w:rsidR="003737E6" w:rsidRPr="003737E6" w:rsidRDefault="003737E6" w:rsidP="002668D2">
            <w:pPr>
              <w:ind w:left="125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8"/>
                <w:szCs w:val="24"/>
                <w:lang w:val="ru-RU"/>
              </w:rPr>
              <w:t xml:space="preserve">Монтаж </w:t>
            </w:r>
            <w:r w:rsidRPr="003737E6">
              <w:rPr>
                <w:rFonts w:ascii="PT Sans" w:hAnsi="PT Sans"/>
                <w:b/>
                <w:sz w:val="28"/>
                <w:szCs w:val="24"/>
              </w:rPr>
              <w:t>ТО</w:t>
            </w:r>
          </w:p>
        </w:tc>
      </w:tr>
      <w:tr w:rsidR="003737E6" w:rsidRPr="003737E6" w14:paraId="6E475525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7ADD14E8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6224" w:type="dxa"/>
            <w:vAlign w:val="center"/>
          </w:tcPr>
          <w:p w14:paraId="0E77FE99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 xml:space="preserve">Автомобиль бортовой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6EDFD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348F088A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0F5EA06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419A636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6224" w:type="dxa"/>
            <w:vAlign w:val="center"/>
          </w:tcPr>
          <w:p w14:paraId="5AE53785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повышенной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проходимости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8FCAE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7566B9E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69ECDE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751F9043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lastRenderedPageBreak/>
              <w:t>3</w:t>
            </w:r>
          </w:p>
        </w:tc>
        <w:tc>
          <w:tcPr>
            <w:tcW w:w="6224" w:type="dxa"/>
            <w:vAlign w:val="center"/>
          </w:tcPr>
          <w:p w14:paraId="56EE615C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Разрядно-диагностическое устройство аккумуляторных батарей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19F7F1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09499326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4466FD70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754EF4F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6224" w:type="dxa"/>
            <w:vAlign w:val="center"/>
          </w:tcPr>
          <w:p w14:paraId="711932FF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C65D8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4AFF6F8B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5D8D9515" w14:textId="77777777" w:rsidTr="0034700B">
        <w:trPr>
          <w:trHeight w:val="618"/>
        </w:trPr>
        <w:tc>
          <w:tcPr>
            <w:tcW w:w="10201" w:type="dxa"/>
            <w:gridSpan w:val="4"/>
            <w:shd w:val="clear" w:color="auto" w:fill="auto"/>
            <w:vAlign w:val="center"/>
          </w:tcPr>
          <w:p w14:paraId="3E1598A4" w14:textId="77777777" w:rsidR="003737E6" w:rsidRPr="003737E6" w:rsidRDefault="003737E6" w:rsidP="002668D2">
            <w:pPr>
              <w:ind w:left="125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8"/>
                <w:szCs w:val="24"/>
              </w:rPr>
              <w:t>РРЛ (СПРС)</w:t>
            </w:r>
          </w:p>
        </w:tc>
      </w:tr>
      <w:tr w:rsidR="003737E6" w:rsidRPr="003737E6" w14:paraId="71A37333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B9D27B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</w:p>
        </w:tc>
        <w:tc>
          <w:tcPr>
            <w:tcW w:w="6224" w:type="dxa"/>
            <w:vAlign w:val="center"/>
          </w:tcPr>
          <w:p w14:paraId="770A40B8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Автомобиль бортовой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61C27C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446F01C3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7C04B9E5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268751C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6224" w:type="dxa"/>
            <w:vAlign w:val="center"/>
          </w:tcPr>
          <w:p w14:paraId="305A236E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Автомобиль повышенной проходимости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0DF367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6B3F71FC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8567F3C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C5C6F0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6224" w:type="dxa"/>
            <w:vAlign w:val="center"/>
          </w:tcPr>
          <w:p w14:paraId="611BCAC9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Разрядно-диагностическое устройство аккумуляторных батарей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3F752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577E6E33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1D8CE3BF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95BF013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6224" w:type="dxa"/>
            <w:vAlign w:val="center"/>
          </w:tcPr>
          <w:p w14:paraId="7715C31E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Экскаватор одноковшовый, гусеничный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EB5B4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8194C32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7709DF3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4109D819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6224" w:type="dxa"/>
            <w:vAlign w:val="center"/>
          </w:tcPr>
          <w:p w14:paraId="31B41C63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Бульдозер (мощность от 80 л. 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B1CB9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70DD5B7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E0F077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0C5CAE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6224" w:type="dxa"/>
            <w:vAlign w:val="center"/>
          </w:tcPr>
          <w:p w14:paraId="4F05CC1F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Автомобильный кран (г/п от 25 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7490B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0EDF781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70DB083A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19F06E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7</w:t>
            </w:r>
          </w:p>
        </w:tc>
        <w:tc>
          <w:tcPr>
            <w:tcW w:w="6224" w:type="dxa"/>
            <w:vAlign w:val="center"/>
          </w:tcPr>
          <w:p w14:paraId="1CD974A3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Бурильно-сваебойная машина (глубина бурения 15 м и более, диаметр бурения 500 мм и более)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5C501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3978F85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3E88DAF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DD779E1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8</w:t>
            </w:r>
          </w:p>
        </w:tc>
        <w:tc>
          <w:tcPr>
            <w:tcW w:w="6224" w:type="dxa"/>
            <w:vAlign w:val="center"/>
          </w:tcPr>
          <w:p w14:paraId="6E6B7A49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Сварочный аппарат (1 пост)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3F42A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1ECA52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95190F8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234594C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9</w:t>
            </w:r>
          </w:p>
        </w:tc>
        <w:tc>
          <w:tcPr>
            <w:tcW w:w="6224" w:type="dxa"/>
            <w:vAlign w:val="center"/>
          </w:tcPr>
          <w:p w14:paraId="3F69FFC5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Электростанция передвижная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86021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00BA1F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4F7383FC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393346D2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10</w:t>
            </w:r>
          </w:p>
        </w:tc>
        <w:tc>
          <w:tcPr>
            <w:tcW w:w="6224" w:type="dxa"/>
            <w:vAlign w:val="center"/>
          </w:tcPr>
          <w:p w14:paraId="7F30C020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Портативный многофункциональный тестер электроустановок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4783A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2E92C3EF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4E71F17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D9B446C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11</w:t>
            </w:r>
          </w:p>
        </w:tc>
        <w:tc>
          <w:tcPr>
            <w:tcW w:w="6224" w:type="dxa"/>
            <w:vAlign w:val="center"/>
          </w:tcPr>
          <w:p w14:paraId="689CAFF5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Геодезическое оборудование (теодолит)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174A3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3E86A4ED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593F9ED4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044A16A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12</w:t>
            </w:r>
          </w:p>
        </w:tc>
        <w:tc>
          <w:tcPr>
            <w:tcW w:w="6224" w:type="dxa"/>
            <w:vAlign w:val="center"/>
          </w:tcPr>
          <w:p w14:paraId="295336F8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709411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1ED576D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78BD07A0" w14:textId="77777777" w:rsidR="003737E6" w:rsidRPr="003737E6" w:rsidRDefault="003737E6" w:rsidP="003737E6">
      <w:pPr>
        <w:rPr>
          <w:rFonts w:ascii="PT Sans" w:hAnsi="PT Sans"/>
          <w:lang w:val="ru-RU"/>
        </w:rPr>
      </w:pPr>
    </w:p>
    <w:p w14:paraId="056559DB" w14:textId="77777777" w:rsidR="003737E6" w:rsidRPr="003737E6" w:rsidRDefault="003737E6" w:rsidP="003737E6">
      <w:pPr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Примечание:</w:t>
      </w:r>
    </w:p>
    <w:p w14:paraId="1C34E341" w14:textId="77777777" w:rsidR="003737E6" w:rsidRPr="003737E6" w:rsidRDefault="003737E6" w:rsidP="003737E6">
      <w:pPr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1) Типовой состав магистрального узла связи (УС): мультиплексор </w:t>
      </w:r>
      <w:r w:rsidRPr="003737E6">
        <w:rPr>
          <w:rFonts w:ascii="PT Sans" w:hAnsi="PT Sans"/>
        </w:rPr>
        <w:t>DWDM</w:t>
      </w:r>
      <w:r w:rsidRPr="003737E6">
        <w:rPr>
          <w:rFonts w:ascii="PT Sans" w:hAnsi="PT Sans"/>
          <w:lang w:val="ru-RU"/>
        </w:rPr>
        <w:t xml:space="preserve"> – 1 шт.; мультиплексор </w:t>
      </w:r>
      <w:r w:rsidRPr="003737E6">
        <w:rPr>
          <w:rFonts w:ascii="PT Sans" w:hAnsi="PT Sans"/>
        </w:rPr>
        <w:t>SDH</w:t>
      </w:r>
      <w:r w:rsidRPr="003737E6">
        <w:rPr>
          <w:rFonts w:ascii="PT Sans" w:hAnsi="PT Sans"/>
          <w:lang w:val="ru-RU"/>
        </w:rPr>
        <w:t xml:space="preserve"> – 1 шт.; маршрутизатор – 2 шт.; </w:t>
      </w:r>
      <w:r w:rsidRPr="003737E6">
        <w:rPr>
          <w:rFonts w:ascii="PT Sans" w:hAnsi="PT Sans"/>
        </w:rPr>
        <w:t>L</w:t>
      </w:r>
      <w:r w:rsidRPr="003737E6">
        <w:rPr>
          <w:rFonts w:ascii="PT Sans" w:hAnsi="PT Sans"/>
          <w:lang w:val="ru-RU"/>
        </w:rPr>
        <w:t xml:space="preserve">2 коммутатор – 4 шт.; АТС ССОП – 1 шт.; АТС выделенной сети связи – 1 шт.; система микросотовой связи стандарта </w:t>
      </w:r>
      <w:r w:rsidRPr="003737E6">
        <w:rPr>
          <w:rFonts w:ascii="PT Sans" w:hAnsi="PT Sans"/>
        </w:rPr>
        <w:t>DECT</w:t>
      </w:r>
      <w:r w:rsidRPr="003737E6">
        <w:rPr>
          <w:rFonts w:ascii="PT Sans" w:hAnsi="PT Sans"/>
          <w:lang w:val="ru-RU"/>
        </w:rPr>
        <w:t xml:space="preserve"> – 1 шт.; базовая станция СПРС (включая АФУ) – 1 шт.; станция БШД – 4 шт.; ЗССС – 1 шт.</w:t>
      </w:r>
    </w:p>
    <w:p w14:paraId="33FEED09" w14:textId="77777777" w:rsidR="003737E6" w:rsidRPr="003737E6" w:rsidRDefault="003737E6" w:rsidP="003737E6">
      <w:pPr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2) Типовой состав узла доступа (УД): </w:t>
      </w:r>
      <w:r w:rsidRPr="003737E6">
        <w:rPr>
          <w:rFonts w:ascii="PT Sans" w:hAnsi="PT Sans"/>
        </w:rPr>
        <w:t>L</w:t>
      </w:r>
      <w:r w:rsidRPr="003737E6">
        <w:rPr>
          <w:rFonts w:ascii="PT Sans" w:hAnsi="PT Sans"/>
          <w:lang w:val="ru-RU"/>
        </w:rPr>
        <w:t xml:space="preserve">2 промышленный коммутатор – 2 шт.; Абонентский </w:t>
      </w:r>
      <w:r w:rsidRPr="003737E6">
        <w:rPr>
          <w:rFonts w:ascii="PT Sans" w:hAnsi="PT Sans"/>
        </w:rPr>
        <w:t>VoIP</w:t>
      </w:r>
      <w:r w:rsidRPr="003737E6">
        <w:rPr>
          <w:rFonts w:ascii="PT Sans" w:hAnsi="PT Sans"/>
          <w:lang w:val="ru-RU"/>
        </w:rPr>
        <w:t>-шлюз (2х</w:t>
      </w:r>
      <w:r w:rsidRPr="003737E6">
        <w:rPr>
          <w:rFonts w:ascii="PT Sans" w:hAnsi="PT Sans"/>
        </w:rPr>
        <w:t>FXS</w:t>
      </w:r>
      <w:r w:rsidRPr="003737E6">
        <w:rPr>
          <w:rFonts w:ascii="PT Sans" w:hAnsi="PT Sans"/>
          <w:lang w:val="ru-RU"/>
        </w:rPr>
        <w:t>) – 1 шт.; телефон – 1 шт.; базовая станция СПРС (включая АФУ) – 1 шт.; станция БШД – 2 шт.</w:t>
      </w:r>
    </w:p>
    <w:p w14:paraId="55D8437E" w14:textId="77777777" w:rsidR="003737E6" w:rsidRPr="003737E6" w:rsidRDefault="003737E6" w:rsidP="003737E6">
      <w:pPr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3) РРС – Радиорелейная станция.</w:t>
      </w:r>
    </w:p>
    <w:p w14:paraId="64A20EB7" w14:textId="77777777" w:rsidR="003737E6" w:rsidRPr="003737E6" w:rsidRDefault="003737E6" w:rsidP="003737E6">
      <w:pPr>
        <w:tabs>
          <w:tab w:val="left" w:pos="851"/>
        </w:tabs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4) БС - Базовая станция.</w:t>
      </w:r>
    </w:p>
    <w:p w14:paraId="381B696F" w14:textId="77777777" w:rsidR="003737E6" w:rsidRPr="003737E6" w:rsidRDefault="003737E6" w:rsidP="003737E6">
      <w:pPr>
        <w:tabs>
          <w:tab w:val="left" w:pos="851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7790FEB3" w14:textId="27B1156F" w:rsidR="003737E6" w:rsidRPr="003737E6" w:rsidRDefault="003737E6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3737E6" w:rsidRPr="003737E6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3737E6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3737E6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3737E6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350D3961" w:rsidR="006B3F27" w:rsidRPr="003737E6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3737E6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575EFD40" w14:textId="77777777" w:rsidR="003737E6" w:rsidRPr="003737E6" w:rsidRDefault="003737E6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A74E4B9" w14:textId="77777777" w:rsidR="003737E6" w:rsidRPr="00064F59" w:rsidRDefault="003737E6" w:rsidP="00127AEE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64F59">
        <w:rPr>
          <w:rFonts w:ascii="PT Sans" w:hAnsi="PT Sans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работ, в количестве, указанном в таблице 1. При этом 100% инженерно-технического персонала (далее – ИТР) (п. 1 таблицы 1) и не менее 30% специалистов рабочих профессий (п. 2 таблицы 1), задействованных при выполнении заявленных видов (подвидов) работ, услуг, должны состоять в штате заявителя.</w:t>
      </w:r>
    </w:p>
    <w:p w14:paraId="48B923B8" w14:textId="77777777" w:rsidR="003737E6" w:rsidRPr="003737E6" w:rsidRDefault="003737E6" w:rsidP="003737E6">
      <w:pPr>
        <w:tabs>
          <w:tab w:val="left" w:pos="709"/>
        </w:tabs>
        <w:ind w:left="426"/>
        <w:jc w:val="right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Style w:val="2f2"/>
        <w:tblW w:w="10115" w:type="dxa"/>
        <w:jc w:val="center"/>
        <w:tblLook w:val="04A0" w:firstRow="1" w:lastRow="0" w:firstColumn="1" w:lastColumn="0" w:noHBand="0" w:noVBand="1"/>
      </w:tblPr>
      <w:tblGrid>
        <w:gridCol w:w="704"/>
        <w:gridCol w:w="5103"/>
        <w:gridCol w:w="1701"/>
        <w:gridCol w:w="1134"/>
        <w:gridCol w:w="1473"/>
      </w:tblGrid>
      <w:tr w:rsidR="003737E6" w:rsidRPr="003737E6" w14:paraId="2B982429" w14:textId="77777777" w:rsidTr="0034700B">
        <w:trPr>
          <w:trHeight w:val="282"/>
          <w:jc w:val="center"/>
        </w:trPr>
        <w:tc>
          <w:tcPr>
            <w:tcW w:w="704" w:type="dxa"/>
            <w:vMerge w:val="restart"/>
            <w:vAlign w:val="center"/>
          </w:tcPr>
          <w:p w14:paraId="019C2B7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5F3CB4C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103" w:type="dxa"/>
            <w:vMerge w:val="restart"/>
            <w:vAlign w:val="center"/>
          </w:tcPr>
          <w:p w14:paraId="36F0C8E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</w:t>
            </w:r>
            <w:r w:rsidRPr="003737E6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профессии/ должности</w:t>
            </w:r>
          </w:p>
        </w:tc>
        <w:tc>
          <w:tcPr>
            <w:tcW w:w="4308" w:type="dxa"/>
            <w:gridSpan w:val="3"/>
            <w:vAlign w:val="center"/>
          </w:tcPr>
          <w:p w14:paraId="4E584692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Подвид работ, услуг</w:t>
            </w:r>
          </w:p>
        </w:tc>
      </w:tr>
      <w:tr w:rsidR="003737E6" w:rsidRPr="003737E6" w14:paraId="4DAF8C90" w14:textId="77777777" w:rsidTr="0034700B">
        <w:trPr>
          <w:trHeight w:val="565"/>
          <w:jc w:val="center"/>
        </w:trPr>
        <w:tc>
          <w:tcPr>
            <w:tcW w:w="704" w:type="dxa"/>
            <w:vMerge/>
            <w:vAlign w:val="center"/>
          </w:tcPr>
          <w:p w14:paraId="06AFF99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vMerge/>
            <w:vAlign w:val="center"/>
          </w:tcPr>
          <w:p w14:paraId="2805B36D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DC11338" w14:textId="6BBC31F2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ВОЛС</w:t>
            </w:r>
          </w:p>
        </w:tc>
        <w:tc>
          <w:tcPr>
            <w:tcW w:w="1134" w:type="dxa"/>
            <w:vAlign w:val="center"/>
          </w:tcPr>
          <w:p w14:paraId="730B3524" w14:textId="620A4AB9" w:rsidR="003737E6" w:rsidRPr="003737E6" w:rsidRDefault="00B3314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Монтаж </w:t>
            </w:r>
            <w:r w:rsidR="003737E6" w:rsidRPr="003737E6">
              <w:rPr>
                <w:rFonts w:ascii="PT Sans" w:hAnsi="PT Sans"/>
                <w:b/>
                <w:sz w:val="24"/>
                <w:szCs w:val="24"/>
              </w:rPr>
              <w:t>ТО</w:t>
            </w:r>
          </w:p>
        </w:tc>
        <w:tc>
          <w:tcPr>
            <w:tcW w:w="1473" w:type="dxa"/>
            <w:vAlign w:val="center"/>
          </w:tcPr>
          <w:p w14:paraId="10029234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</w:rPr>
              <w:t>РРЛ (СПРС)</w:t>
            </w:r>
          </w:p>
        </w:tc>
      </w:tr>
      <w:tr w:rsidR="003737E6" w:rsidRPr="003737E6" w14:paraId="0E23D915" w14:textId="77777777" w:rsidTr="0034700B">
        <w:trPr>
          <w:trHeight w:val="251"/>
          <w:jc w:val="center"/>
        </w:trPr>
        <w:tc>
          <w:tcPr>
            <w:tcW w:w="704" w:type="dxa"/>
            <w:vAlign w:val="center"/>
          </w:tcPr>
          <w:p w14:paraId="62B04894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14:paraId="1FDD2E8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14:paraId="034FE0CC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2A6F921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14:paraId="1544DEC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</w:tr>
      <w:tr w:rsidR="003737E6" w:rsidRPr="002668D2" w14:paraId="41F018A7" w14:textId="77777777" w:rsidTr="0034700B">
        <w:trPr>
          <w:trHeight w:val="266"/>
          <w:jc w:val="center"/>
        </w:trPr>
        <w:tc>
          <w:tcPr>
            <w:tcW w:w="10115" w:type="dxa"/>
            <w:gridSpan w:val="5"/>
          </w:tcPr>
          <w:p w14:paraId="104BAB1C" w14:textId="77777777" w:rsidR="003737E6" w:rsidRPr="003737E6" w:rsidRDefault="003737E6" w:rsidP="00127AEE">
            <w:pPr>
              <w:pStyle w:val="afffd"/>
              <w:numPr>
                <w:ilvl w:val="0"/>
                <w:numId w:val="58"/>
              </w:num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iCs/>
                <w:sz w:val="24"/>
                <w:szCs w:val="24"/>
                <w:lang w:val="ru-RU"/>
              </w:rPr>
              <w:t>Руководители среднего звена, инженерно-технические работники</w:t>
            </w:r>
          </w:p>
        </w:tc>
      </w:tr>
      <w:tr w:rsidR="003737E6" w:rsidRPr="003737E6" w14:paraId="30ECC5B3" w14:textId="77777777" w:rsidTr="0034700B">
        <w:trPr>
          <w:trHeight w:val="251"/>
          <w:jc w:val="center"/>
        </w:trPr>
        <w:tc>
          <w:tcPr>
            <w:tcW w:w="704" w:type="dxa"/>
          </w:tcPr>
          <w:p w14:paraId="32EEA373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1.1</w:t>
            </w:r>
          </w:p>
        </w:tc>
        <w:tc>
          <w:tcPr>
            <w:tcW w:w="5103" w:type="dxa"/>
            <w:vAlign w:val="center"/>
          </w:tcPr>
          <w:p w14:paraId="08013205" w14:textId="21778DDC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ИТР</w:t>
            </w:r>
          </w:p>
        </w:tc>
        <w:tc>
          <w:tcPr>
            <w:tcW w:w="1701" w:type="dxa"/>
            <w:vAlign w:val="center"/>
          </w:tcPr>
          <w:p w14:paraId="30E8A8F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14:paraId="68A783BE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14:paraId="7D75F2B3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74814475" w14:textId="77777777" w:rsidTr="0034700B">
        <w:trPr>
          <w:trHeight w:val="251"/>
          <w:jc w:val="center"/>
        </w:trPr>
        <w:tc>
          <w:tcPr>
            <w:tcW w:w="704" w:type="dxa"/>
          </w:tcPr>
          <w:p w14:paraId="0669237F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1.2</w:t>
            </w:r>
          </w:p>
        </w:tc>
        <w:tc>
          <w:tcPr>
            <w:tcW w:w="5103" w:type="dxa"/>
            <w:vAlign w:val="center"/>
          </w:tcPr>
          <w:p w14:paraId="0A836CD9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Начальник участка ГНБ/ННБ</w:t>
            </w:r>
          </w:p>
        </w:tc>
        <w:tc>
          <w:tcPr>
            <w:tcW w:w="1701" w:type="dxa"/>
            <w:vAlign w:val="center"/>
          </w:tcPr>
          <w:p w14:paraId="6EF36CA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0B9C9991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11BC010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221BFDC3" w14:textId="77777777" w:rsidTr="0034700B">
        <w:trPr>
          <w:trHeight w:val="251"/>
          <w:jc w:val="center"/>
        </w:trPr>
        <w:tc>
          <w:tcPr>
            <w:tcW w:w="10115" w:type="dxa"/>
            <w:gridSpan w:val="5"/>
            <w:vAlign w:val="center"/>
          </w:tcPr>
          <w:p w14:paraId="1E2C3C8F" w14:textId="77777777" w:rsidR="003737E6" w:rsidRPr="003737E6" w:rsidRDefault="003737E6" w:rsidP="00127AEE">
            <w:pPr>
              <w:pStyle w:val="afffd"/>
              <w:numPr>
                <w:ilvl w:val="0"/>
                <w:numId w:val="58"/>
              </w:num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iCs/>
                <w:sz w:val="24"/>
                <w:szCs w:val="24"/>
                <w:lang w:val="ru-RU"/>
              </w:rPr>
              <w:t>Рабочие основных специальностей</w:t>
            </w:r>
          </w:p>
        </w:tc>
      </w:tr>
      <w:tr w:rsidR="003737E6" w:rsidRPr="003737E6" w14:paraId="36C54982" w14:textId="77777777" w:rsidTr="0034700B">
        <w:trPr>
          <w:trHeight w:val="251"/>
          <w:jc w:val="center"/>
        </w:trPr>
        <w:tc>
          <w:tcPr>
            <w:tcW w:w="704" w:type="dxa"/>
          </w:tcPr>
          <w:p w14:paraId="26E2E414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</w:t>
            </w:r>
          </w:p>
        </w:tc>
        <w:tc>
          <w:tcPr>
            <w:tcW w:w="5103" w:type="dxa"/>
            <w:vAlign w:val="center"/>
          </w:tcPr>
          <w:p w14:paraId="69549C9E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</w:t>
            </w:r>
            <w:r w:rsidRPr="003737E6">
              <w:rPr>
                <w:rStyle w:val="af5"/>
                <w:rFonts w:ascii="PT Sans" w:hAnsi="PT Sans"/>
                <w:sz w:val="24"/>
                <w:szCs w:val="24"/>
              </w:rPr>
              <w:footnoteReference w:id="1"/>
            </w:r>
          </w:p>
        </w:tc>
        <w:tc>
          <w:tcPr>
            <w:tcW w:w="1701" w:type="dxa"/>
            <w:vAlign w:val="center"/>
          </w:tcPr>
          <w:p w14:paraId="6E0952EE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76BF662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27BDC89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1BBADBA4" w14:textId="77777777" w:rsidTr="0034700B">
        <w:trPr>
          <w:trHeight w:val="251"/>
          <w:jc w:val="center"/>
        </w:trPr>
        <w:tc>
          <w:tcPr>
            <w:tcW w:w="704" w:type="dxa"/>
          </w:tcPr>
          <w:p w14:paraId="49A1D558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2.2</w:t>
            </w:r>
          </w:p>
        </w:tc>
        <w:tc>
          <w:tcPr>
            <w:tcW w:w="5103" w:type="dxa"/>
            <w:vAlign w:val="center"/>
          </w:tcPr>
          <w:p w14:paraId="608277FE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 экскаватора</w:t>
            </w:r>
          </w:p>
        </w:tc>
        <w:tc>
          <w:tcPr>
            <w:tcW w:w="1701" w:type="dxa"/>
            <w:vAlign w:val="center"/>
          </w:tcPr>
          <w:p w14:paraId="0842421D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70EF092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1D3F2D55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14B8C7D3" w14:textId="77777777" w:rsidTr="0034700B">
        <w:trPr>
          <w:trHeight w:val="251"/>
          <w:jc w:val="center"/>
        </w:trPr>
        <w:tc>
          <w:tcPr>
            <w:tcW w:w="704" w:type="dxa"/>
          </w:tcPr>
          <w:p w14:paraId="6A88DA2C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2.3</w:t>
            </w:r>
          </w:p>
        </w:tc>
        <w:tc>
          <w:tcPr>
            <w:tcW w:w="5103" w:type="dxa"/>
            <w:vAlign w:val="center"/>
          </w:tcPr>
          <w:p w14:paraId="1F26C1A6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 установки по продавливанию и горизонтальному бурению грунта/установки ННБ</w:t>
            </w:r>
          </w:p>
        </w:tc>
        <w:tc>
          <w:tcPr>
            <w:tcW w:w="1701" w:type="dxa"/>
            <w:vAlign w:val="center"/>
          </w:tcPr>
          <w:p w14:paraId="2CDFB3D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1D039507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2D78F76C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5D1A25D3" w14:textId="77777777" w:rsidTr="0034700B">
        <w:trPr>
          <w:trHeight w:val="251"/>
          <w:jc w:val="center"/>
        </w:trPr>
        <w:tc>
          <w:tcPr>
            <w:tcW w:w="704" w:type="dxa"/>
          </w:tcPr>
          <w:p w14:paraId="0FD6981C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2.4</w:t>
            </w:r>
          </w:p>
        </w:tc>
        <w:tc>
          <w:tcPr>
            <w:tcW w:w="5103" w:type="dxa"/>
            <w:vAlign w:val="center"/>
          </w:tcPr>
          <w:p w14:paraId="36963553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 автокрана</w:t>
            </w:r>
          </w:p>
        </w:tc>
        <w:tc>
          <w:tcPr>
            <w:tcW w:w="1701" w:type="dxa"/>
            <w:vAlign w:val="center"/>
          </w:tcPr>
          <w:p w14:paraId="3B88921C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15A17A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784A7FE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3C3C261A" w14:textId="77777777" w:rsidTr="0034700B">
        <w:trPr>
          <w:trHeight w:val="251"/>
          <w:jc w:val="center"/>
        </w:trPr>
        <w:tc>
          <w:tcPr>
            <w:tcW w:w="704" w:type="dxa"/>
          </w:tcPr>
          <w:p w14:paraId="4F29F1BC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2.5</w:t>
            </w:r>
          </w:p>
        </w:tc>
        <w:tc>
          <w:tcPr>
            <w:tcW w:w="5103" w:type="dxa"/>
            <w:vAlign w:val="center"/>
          </w:tcPr>
          <w:p w14:paraId="172B8A39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 бульдозера</w:t>
            </w:r>
          </w:p>
        </w:tc>
        <w:tc>
          <w:tcPr>
            <w:tcW w:w="1701" w:type="dxa"/>
            <w:vAlign w:val="center"/>
          </w:tcPr>
          <w:p w14:paraId="7C6266C6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60DB15D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365A2B4E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677C4132" w14:textId="77777777" w:rsidTr="0034700B">
        <w:trPr>
          <w:trHeight w:val="251"/>
          <w:jc w:val="center"/>
        </w:trPr>
        <w:tc>
          <w:tcPr>
            <w:tcW w:w="704" w:type="dxa"/>
          </w:tcPr>
          <w:p w14:paraId="6A8E9A52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2.6</w:t>
            </w:r>
          </w:p>
        </w:tc>
        <w:tc>
          <w:tcPr>
            <w:tcW w:w="5103" w:type="dxa"/>
            <w:vAlign w:val="center"/>
          </w:tcPr>
          <w:p w14:paraId="7BC324AF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Машинист бурильно-сваебойной машины</w:t>
            </w:r>
          </w:p>
        </w:tc>
        <w:tc>
          <w:tcPr>
            <w:tcW w:w="1701" w:type="dxa"/>
            <w:vAlign w:val="center"/>
          </w:tcPr>
          <w:p w14:paraId="0863592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6608961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2083486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780198D5" w14:textId="77777777" w:rsidTr="0034700B">
        <w:trPr>
          <w:trHeight w:val="251"/>
          <w:jc w:val="center"/>
        </w:trPr>
        <w:tc>
          <w:tcPr>
            <w:tcW w:w="704" w:type="dxa"/>
          </w:tcPr>
          <w:p w14:paraId="24DE0F74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2.7</w:t>
            </w:r>
          </w:p>
        </w:tc>
        <w:tc>
          <w:tcPr>
            <w:tcW w:w="5103" w:type="dxa"/>
            <w:vAlign w:val="center"/>
          </w:tcPr>
          <w:p w14:paraId="7603AB61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701" w:type="dxa"/>
            <w:vAlign w:val="center"/>
          </w:tcPr>
          <w:p w14:paraId="05D2AB11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7DF9645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473" w:type="dxa"/>
            <w:vAlign w:val="center"/>
          </w:tcPr>
          <w:p w14:paraId="638B7482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3737E6" w:rsidRPr="003737E6" w14:paraId="615D553A" w14:textId="77777777" w:rsidTr="0034700B">
        <w:trPr>
          <w:trHeight w:val="251"/>
          <w:jc w:val="center"/>
        </w:trPr>
        <w:tc>
          <w:tcPr>
            <w:tcW w:w="704" w:type="dxa"/>
          </w:tcPr>
          <w:p w14:paraId="70511C03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2.8</w:t>
            </w:r>
          </w:p>
        </w:tc>
        <w:tc>
          <w:tcPr>
            <w:tcW w:w="5103" w:type="dxa"/>
            <w:vAlign w:val="center"/>
          </w:tcPr>
          <w:p w14:paraId="72AC8A02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Оператор тягово-тормозной машины</w:t>
            </w:r>
          </w:p>
        </w:tc>
        <w:tc>
          <w:tcPr>
            <w:tcW w:w="1701" w:type="dxa"/>
            <w:vAlign w:val="center"/>
          </w:tcPr>
          <w:p w14:paraId="603776B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4AD264C2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0470403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316EC621" w14:textId="77777777" w:rsidTr="0034700B">
        <w:trPr>
          <w:trHeight w:val="251"/>
          <w:jc w:val="center"/>
        </w:trPr>
        <w:tc>
          <w:tcPr>
            <w:tcW w:w="704" w:type="dxa"/>
          </w:tcPr>
          <w:p w14:paraId="549B6F94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2.9</w:t>
            </w:r>
          </w:p>
        </w:tc>
        <w:tc>
          <w:tcPr>
            <w:tcW w:w="5103" w:type="dxa"/>
            <w:vAlign w:val="center"/>
          </w:tcPr>
          <w:p w14:paraId="6A1474FA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Монтажник ВОК</w:t>
            </w:r>
          </w:p>
        </w:tc>
        <w:tc>
          <w:tcPr>
            <w:tcW w:w="1701" w:type="dxa"/>
            <w:vAlign w:val="center"/>
          </w:tcPr>
          <w:p w14:paraId="2DD89076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14:paraId="682AB916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4A0B600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6F10F401" w14:textId="77777777" w:rsidTr="0034700B">
        <w:trPr>
          <w:trHeight w:val="251"/>
          <w:jc w:val="center"/>
        </w:trPr>
        <w:tc>
          <w:tcPr>
            <w:tcW w:w="704" w:type="dxa"/>
          </w:tcPr>
          <w:p w14:paraId="01B3A992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2.10</w:t>
            </w:r>
          </w:p>
        </w:tc>
        <w:tc>
          <w:tcPr>
            <w:tcW w:w="5103" w:type="dxa"/>
            <w:vAlign w:val="center"/>
          </w:tcPr>
          <w:p w14:paraId="647D07C0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Монтажник-высотник</w:t>
            </w:r>
          </w:p>
        </w:tc>
        <w:tc>
          <w:tcPr>
            <w:tcW w:w="1701" w:type="dxa"/>
            <w:vAlign w:val="center"/>
          </w:tcPr>
          <w:p w14:paraId="2B9F360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5E997B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3D6F3A0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</w:tr>
      <w:tr w:rsidR="003737E6" w:rsidRPr="003737E6" w14:paraId="108EB8BA" w14:textId="77777777" w:rsidTr="0034700B">
        <w:trPr>
          <w:trHeight w:val="251"/>
          <w:jc w:val="center"/>
        </w:trPr>
        <w:tc>
          <w:tcPr>
            <w:tcW w:w="704" w:type="dxa"/>
          </w:tcPr>
          <w:p w14:paraId="786DBAAD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2.11</w:t>
            </w:r>
          </w:p>
        </w:tc>
        <w:tc>
          <w:tcPr>
            <w:tcW w:w="5103" w:type="dxa"/>
            <w:vAlign w:val="center"/>
          </w:tcPr>
          <w:p w14:paraId="249F89D7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1701" w:type="dxa"/>
            <w:vAlign w:val="center"/>
          </w:tcPr>
          <w:p w14:paraId="1777D4D9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6B2D5734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457765F1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2E325BAF" w14:textId="77777777" w:rsidTr="0034700B">
        <w:trPr>
          <w:trHeight w:val="251"/>
          <w:jc w:val="center"/>
        </w:trPr>
        <w:tc>
          <w:tcPr>
            <w:tcW w:w="704" w:type="dxa"/>
          </w:tcPr>
          <w:p w14:paraId="4E5179CE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2.12</w:t>
            </w:r>
          </w:p>
        </w:tc>
        <w:tc>
          <w:tcPr>
            <w:tcW w:w="5103" w:type="dxa"/>
          </w:tcPr>
          <w:p w14:paraId="26BAC38E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Монтажник связи</w:t>
            </w:r>
          </w:p>
        </w:tc>
        <w:tc>
          <w:tcPr>
            <w:tcW w:w="1701" w:type="dxa"/>
            <w:vAlign w:val="center"/>
          </w:tcPr>
          <w:p w14:paraId="65ECF1C1" w14:textId="77777777" w:rsidR="003737E6" w:rsidRPr="003737E6" w:rsidRDefault="003737E6" w:rsidP="0034700B">
            <w:pPr>
              <w:jc w:val="center"/>
              <w:rPr>
                <w:rFonts w:ascii="PT Sans" w:hAnsi="PT Sans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4E036AC7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1473" w:type="dxa"/>
            <w:vAlign w:val="center"/>
          </w:tcPr>
          <w:p w14:paraId="7424432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3737E6" w:rsidRPr="003737E6" w14:paraId="3ABF8692" w14:textId="77777777" w:rsidTr="0034700B">
        <w:trPr>
          <w:trHeight w:val="251"/>
          <w:jc w:val="center"/>
        </w:trPr>
        <w:tc>
          <w:tcPr>
            <w:tcW w:w="704" w:type="dxa"/>
          </w:tcPr>
          <w:p w14:paraId="5CF41AEB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2.13</w:t>
            </w:r>
          </w:p>
        </w:tc>
        <w:tc>
          <w:tcPr>
            <w:tcW w:w="5103" w:type="dxa"/>
          </w:tcPr>
          <w:p w14:paraId="1BB99B1D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Стропальщик</w:t>
            </w:r>
          </w:p>
        </w:tc>
        <w:tc>
          <w:tcPr>
            <w:tcW w:w="1701" w:type="dxa"/>
            <w:vAlign w:val="center"/>
          </w:tcPr>
          <w:p w14:paraId="3A807709" w14:textId="77777777" w:rsidR="003737E6" w:rsidRPr="003737E6" w:rsidRDefault="003737E6" w:rsidP="0034700B">
            <w:pPr>
              <w:jc w:val="center"/>
              <w:rPr>
                <w:rFonts w:ascii="PT Sans" w:hAnsi="PT Sans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D636364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18E8EC57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29670740" w14:textId="77777777" w:rsidTr="0034700B">
        <w:trPr>
          <w:trHeight w:val="251"/>
          <w:jc w:val="center"/>
        </w:trPr>
        <w:tc>
          <w:tcPr>
            <w:tcW w:w="704" w:type="dxa"/>
          </w:tcPr>
          <w:p w14:paraId="609A5505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2.14</w:t>
            </w:r>
          </w:p>
        </w:tc>
        <w:tc>
          <w:tcPr>
            <w:tcW w:w="5103" w:type="dxa"/>
          </w:tcPr>
          <w:p w14:paraId="1BBC93AF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Рабочий</w:t>
            </w:r>
          </w:p>
        </w:tc>
        <w:tc>
          <w:tcPr>
            <w:tcW w:w="1701" w:type="dxa"/>
            <w:vAlign w:val="center"/>
          </w:tcPr>
          <w:p w14:paraId="2C7A6583" w14:textId="77777777" w:rsidR="003737E6" w:rsidRPr="003737E6" w:rsidRDefault="003737E6" w:rsidP="0034700B">
            <w:pPr>
              <w:jc w:val="center"/>
              <w:rPr>
                <w:rFonts w:ascii="PT Sans" w:hAnsi="PT Sans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E950A42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14:paraId="66B7849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3737E6" w:rsidRPr="003737E6" w14:paraId="2F93024F" w14:textId="77777777" w:rsidTr="0034700B">
        <w:trPr>
          <w:trHeight w:val="251"/>
          <w:jc w:val="center"/>
        </w:trPr>
        <w:tc>
          <w:tcPr>
            <w:tcW w:w="704" w:type="dxa"/>
          </w:tcPr>
          <w:p w14:paraId="708DED07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2.15</w:t>
            </w:r>
          </w:p>
        </w:tc>
        <w:tc>
          <w:tcPr>
            <w:tcW w:w="5103" w:type="dxa"/>
          </w:tcPr>
          <w:p w14:paraId="0FCB0A06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Электрогазосварщик</w:t>
            </w:r>
          </w:p>
        </w:tc>
        <w:tc>
          <w:tcPr>
            <w:tcW w:w="1701" w:type="dxa"/>
            <w:vAlign w:val="center"/>
          </w:tcPr>
          <w:p w14:paraId="7B4C51FB" w14:textId="77777777" w:rsidR="003737E6" w:rsidRPr="003737E6" w:rsidRDefault="003737E6" w:rsidP="0034700B">
            <w:pPr>
              <w:jc w:val="center"/>
              <w:rPr>
                <w:rFonts w:ascii="PT Sans" w:hAnsi="PT Sans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39F2072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1509AF33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</w:tbl>
    <w:p w14:paraId="79F871A7" w14:textId="77777777" w:rsidR="003737E6" w:rsidRPr="003737E6" w:rsidRDefault="003737E6" w:rsidP="00127AEE">
      <w:pPr>
        <w:pStyle w:val="afffd"/>
        <w:numPr>
          <w:ilvl w:val="0"/>
          <w:numId w:val="36"/>
        </w:numPr>
        <w:tabs>
          <w:tab w:val="left" w:pos="851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 </w:t>
      </w:r>
    </w:p>
    <w:p w14:paraId="19D93559" w14:textId="77777777" w:rsidR="003737E6" w:rsidRPr="003737E6" w:rsidRDefault="003737E6" w:rsidP="00127AEE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Повышение квалификации руководителями и специалистами по профильной деятельности не реже 1 раза в 5 лет.</w:t>
      </w:r>
    </w:p>
    <w:p w14:paraId="3CE068B4" w14:textId="77777777" w:rsidR="003737E6" w:rsidRPr="003737E6" w:rsidRDefault="003737E6" w:rsidP="00127AEE">
      <w:pPr>
        <w:widowControl w:val="0"/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>Заявленный персонал (руководители, ИТР) должен пройти обучение безопасным методам и приемам выполнения работ, и иметь действующие протоколы аттестации по промышленной безопасности (далее – ПБ) в необходимых для выполнения работ областях: А.1 и Б.2.3</w:t>
      </w:r>
      <w:r w:rsidRPr="003737E6">
        <w:rPr>
          <w:rStyle w:val="af5"/>
          <w:rFonts w:ascii="PT Sans" w:hAnsi="PT Sans"/>
          <w:sz w:val="24"/>
          <w:szCs w:val="24"/>
        </w:rPr>
        <w:footnoteReference w:id="2"/>
      </w:r>
      <w:r w:rsidRPr="003737E6">
        <w:rPr>
          <w:rFonts w:ascii="PT Sans" w:hAnsi="PT Sans"/>
          <w:sz w:val="24"/>
          <w:szCs w:val="24"/>
          <w:lang w:val="ru-RU"/>
        </w:rPr>
        <w:t>, возможно предоставить гарантийное письмо о своевременном прохождении до начала работ аттестации по промышленной безопасности в области Б.2.3.</w:t>
      </w:r>
    </w:p>
    <w:p w14:paraId="081DA546" w14:textId="77777777" w:rsidR="003737E6" w:rsidRPr="003737E6" w:rsidRDefault="003737E6" w:rsidP="003737E6">
      <w:pPr>
        <w:widowControl w:val="0"/>
        <w:tabs>
          <w:tab w:val="left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</w:p>
    <w:p w14:paraId="0E2D77C7" w14:textId="77777777" w:rsidR="007F6FA4" w:rsidRPr="003737E6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46FEBF2F" w14:textId="77777777" w:rsidR="003737E6" w:rsidRPr="003737E6" w:rsidRDefault="003737E6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375438A1" w14:textId="77777777" w:rsidR="003737E6" w:rsidRPr="003737E6" w:rsidRDefault="003737E6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1F362C42" w14:textId="35F94837" w:rsidR="003737E6" w:rsidRPr="003737E6" w:rsidRDefault="003737E6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3737E6" w:rsidRPr="003737E6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3737E6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3737E6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3737E6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3737E6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3737E6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3737E6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3737E6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3737E6">
        <w:rPr>
          <w:rFonts w:ascii="PT Sans" w:hAnsi="PT Sans"/>
          <w:sz w:val="28"/>
          <w:szCs w:val="28"/>
        </w:rPr>
        <w:t>ых</w:t>
      </w:r>
      <w:r w:rsidRPr="003737E6">
        <w:rPr>
          <w:rFonts w:ascii="PT Sans" w:hAnsi="PT Sans"/>
          <w:sz w:val="28"/>
          <w:szCs w:val="28"/>
        </w:rPr>
        <w:t xml:space="preserve"> документ</w:t>
      </w:r>
      <w:r w:rsidR="00CF72D3" w:rsidRPr="003737E6">
        <w:rPr>
          <w:rFonts w:ascii="PT Sans" w:hAnsi="PT Sans"/>
          <w:sz w:val="28"/>
          <w:szCs w:val="28"/>
        </w:rPr>
        <w:t>ов</w:t>
      </w:r>
    </w:p>
    <w:p w14:paraId="54AB9A5D" w14:textId="77777777" w:rsidR="006B3F27" w:rsidRPr="003737E6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014CC5AA" w14:textId="425B2049" w:rsidR="003737E6" w:rsidRPr="00064F59" w:rsidRDefault="003737E6" w:rsidP="002668D2">
      <w:pPr>
        <w:pStyle w:val="a6"/>
        <w:numPr>
          <w:ilvl w:val="0"/>
          <w:numId w:val="60"/>
        </w:numPr>
        <w:tabs>
          <w:tab w:val="left" w:pos="709"/>
        </w:tabs>
        <w:spacing w:line="312" w:lineRule="auto"/>
        <w:ind w:left="0" w:firstLine="705"/>
        <w:jc w:val="both"/>
        <w:rPr>
          <w:rFonts w:ascii="PT Sans" w:hAnsi="PT Sans" w:cs="Times New Roman"/>
          <w:b/>
          <w:sz w:val="24"/>
          <w:szCs w:val="24"/>
        </w:rPr>
      </w:pPr>
      <w:r w:rsidRPr="00064F59">
        <w:rPr>
          <w:rFonts w:ascii="PT Sans" w:hAnsi="PT Sans" w:cs="Times New Roman"/>
          <w:sz w:val="24"/>
          <w:szCs w:val="24"/>
        </w:rPr>
        <w:t>К разрешительным документам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14:paraId="7947B4B7" w14:textId="77777777" w:rsidR="003737E6" w:rsidRPr="00064F59" w:rsidRDefault="003737E6" w:rsidP="003737E6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</w:rPr>
      </w:pPr>
      <w:r w:rsidRPr="00064F59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722"/>
      </w:tblGrid>
      <w:tr w:rsidR="003737E6" w:rsidRPr="00064F59" w14:paraId="71BC80DC" w14:textId="77777777" w:rsidTr="0034700B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4EECC5E5" w14:textId="77777777" w:rsidR="003737E6" w:rsidRPr="00064F59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6C70B97B" w14:textId="77777777" w:rsidR="003737E6" w:rsidRPr="00064F59" w:rsidRDefault="003737E6" w:rsidP="0034700B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64F59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3B8894FA" w14:textId="77777777" w:rsidR="003737E6" w:rsidRPr="00064F59" w:rsidRDefault="003737E6" w:rsidP="0034700B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64F59">
              <w:rPr>
                <w:rFonts w:ascii="PT Sans" w:hAnsi="PT Sans"/>
                <w:b/>
                <w:szCs w:val="24"/>
              </w:rPr>
              <w:t xml:space="preserve">Документы и сведения, </w:t>
            </w:r>
            <w:r w:rsidRPr="00064F59">
              <w:rPr>
                <w:rFonts w:ascii="PT Sans" w:hAnsi="PT Sans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01C806E0" w14:textId="77777777" w:rsidR="003737E6" w:rsidRPr="00064F59" w:rsidRDefault="003737E6" w:rsidP="0034700B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64F59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3737E6" w:rsidRPr="002668D2" w14:paraId="1B92171D" w14:textId="77777777" w:rsidTr="0034700B">
        <w:trPr>
          <w:trHeight w:val="1735"/>
        </w:trPr>
        <w:tc>
          <w:tcPr>
            <w:tcW w:w="575" w:type="dxa"/>
            <w:shd w:val="clear" w:color="auto" w:fill="auto"/>
            <w:vAlign w:val="center"/>
          </w:tcPr>
          <w:p w14:paraId="67A86EAF" w14:textId="77777777" w:rsidR="003737E6" w:rsidRPr="00064F59" w:rsidRDefault="003737E6" w:rsidP="0034700B">
            <w:pPr>
              <w:spacing w:line="276" w:lineRule="auto"/>
              <w:jc w:val="center"/>
              <w:rPr>
                <w:rFonts w:ascii="PT Sans" w:hAnsi="PT Sans"/>
                <w:sz w:val="22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3AB1C98" w14:textId="2D521123" w:rsidR="003737E6" w:rsidRPr="00064F59" w:rsidRDefault="002668D2" w:rsidP="002668D2">
            <w:pPr>
              <w:spacing w:line="276" w:lineRule="auto"/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4B5DFD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, 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>с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 указанием сведений о наличии 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>прав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а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 xml:space="preserve">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674D813" w14:textId="770D317D" w:rsidR="003737E6" w:rsidRPr="00064F59" w:rsidRDefault="002668D2" w:rsidP="002668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A843A6">
              <w:rPr>
                <w:rFonts w:ascii="PT Sans" w:hAnsi="PT Sans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156510" w:rsidRPr="00064F59" w14:paraId="2FFF3B24" w14:textId="77777777" w:rsidTr="00156510">
        <w:trPr>
          <w:trHeight w:val="1547"/>
        </w:trPr>
        <w:tc>
          <w:tcPr>
            <w:tcW w:w="575" w:type="dxa"/>
            <w:shd w:val="clear" w:color="auto" w:fill="auto"/>
            <w:vAlign w:val="center"/>
          </w:tcPr>
          <w:p w14:paraId="4E8D6E94" w14:textId="77777777" w:rsidR="00156510" w:rsidRPr="00064F59" w:rsidRDefault="00156510" w:rsidP="0015651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22D802B4" w14:textId="77777777" w:rsidR="00156510" w:rsidRPr="00064F59" w:rsidRDefault="00156510" w:rsidP="002668D2">
            <w:pPr>
              <w:spacing w:line="276" w:lineRule="auto"/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53EC6C2F" w14:textId="251A4BD9" w:rsidR="00156510" w:rsidRPr="00064F59" w:rsidRDefault="00156510" w:rsidP="002668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BF5D28">
              <w:rPr>
                <w:rFonts w:ascii="PT Sans" w:hAnsi="PT Sans"/>
                <w:szCs w:val="24"/>
              </w:rPr>
              <w:t>*</w:t>
            </w:r>
          </w:p>
        </w:tc>
      </w:tr>
      <w:tr w:rsidR="00156510" w:rsidRPr="00064F59" w14:paraId="0805A6C3" w14:textId="77777777" w:rsidTr="00156510">
        <w:trPr>
          <w:trHeight w:val="1555"/>
        </w:trPr>
        <w:tc>
          <w:tcPr>
            <w:tcW w:w="575" w:type="dxa"/>
            <w:shd w:val="clear" w:color="auto" w:fill="auto"/>
            <w:vAlign w:val="center"/>
          </w:tcPr>
          <w:p w14:paraId="6D8C956A" w14:textId="77777777" w:rsidR="00156510" w:rsidRPr="00064F59" w:rsidRDefault="00156510" w:rsidP="0015651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54CEC55" w14:textId="77777777" w:rsidR="00156510" w:rsidRPr="00064F59" w:rsidRDefault="00156510" w:rsidP="002668D2">
            <w:pPr>
              <w:spacing w:line="276" w:lineRule="auto"/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33135737" w14:textId="32F92AEE" w:rsidR="00156510" w:rsidRPr="00064F59" w:rsidRDefault="00156510" w:rsidP="002668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BF5D28">
              <w:rPr>
                <w:rFonts w:ascii="PT Sans" w:hAnsi="PT Sans"/>
                <w:szCs w:val="24"/>
              </w:rPr>
              <w:t>*</w:t>
            </w:r>
          </w:p>
        </w:tc>
      </w:tr>
      <w:tr w:rsidR="003737E6" w:rsidRPr="002668D2" w14:paraId="400657BD" w14:textId="77777777" w:rsidTr="00156510">
        <w:trPr>
          <w:trHeight w:val="1833"/>
        </w:trPr>
        <w:tc>
          <w:tcPr>
            <w:tcW w:w="575" w:type="dxa"/>
            <w:shd w:val="clear" w:color="auto" w:fill="auto"/>
            <w:vAlign w:val="center"/>
          </w:tcPr>
          <w:p w14:paraId="5BDB28C8" w14:textId="77777777" w:rsidR="003737E6" w:rsidRPr="00064F59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01B8655D" w14:textId="77777777" w:rsidR="003737E6" w:rsidRPr="00064F59" w:rsidRDefault="003737E6" w:rsidP="002668D2">
            <w:pPr>
              <w:spacing w:line="276" w:lineRule="auto"/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A15590F" w14:textId="1BF0BA50" w:rsidR="003737E6" w:rsidRPr="00064F59" w:rsidRDefault="003737E6" w:rsidP="002668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</w:tbl>
    <w:p w14:paraId="66A4FCA8" w14:textId="1096AF27" w:rsidR="00F94E7B" w:rsidRPr="003737E6" w:rsidRDefault="00156510" w:rsidP="00F94E7B">
      <w:pPr>
        <w:jc w:val="both"/>
        <w:rPr>
          <w:rFonts w:ascii="PT Sans" w:hAnsi="PT Sans"/>
          <w:sz w:val="24"/>
          <w:szCs w:val="24"/>
          <w:lang w:val="ru-RU"/>
        </w:rPr>
      </w:pPr>
      <w:r w:rsidRPr="00593F99">
        <w:rPr>
          <w:rFonts w:ascii="PT Sans" w:hAnsi="PT Sans"/>
          <w:sz w:val="24"/>
          <w:szCs w:val="24"/>
          <w:lang w:val="ru-RU"/>
        </w:rPr>
        <w:t>* - допускается наличие разрешительного документа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20%.</w:t>
      </w:r>
    </w:p>
    <w:p w14:paraId="627DB1E4" w14:textId="660C0E72" w:rsidR="00951ECE" w:rsidRPr="002668D2" w:rsidRDefault="002668D2" w:rsidP="002668D2">
      <w:pPr>
        <w:spacing w:line="276" w:lineRule="auto"/>
        <w:ind w:firstLine="709"/>
        <w:jc w:val="both"/>
        <w:rPr>
          <w:rFonts w:ascii="PT Sans" w:hAnsi="PT Sans"/>
          <w:sz w:val="24"/>
          <w:szCs w:val="32"/>
          <w:lang w:val="ru-RU"/>
        </w:rPr>
      </w:pPr>
      <w:r w:rsidRPr="002668D2">
        <w:rPr>
          <w:rFonts w:ascii="PT Sans" w:hAnsi="PT Sans"/>
          <w:sz w:val="24"/>
          <w:szCs w:val="32"/>
          <w:lang w:val="ru-RU"/>
        </w:rPr>
        <w:t>2. 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0B1E5125" w14:textId="77777777" w:rsidR="00DA0340" w:rsidRPr="003737E6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3737E6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3737E6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3737E6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3737E6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3737E6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3737E6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3737E6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3737E6" w:rsidRDefault="00E64E85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3737E6">
        <w:rPr>
          <w:rFonts w:ascii="PT Sans" w:hAnsi="PT Sans"/>
          <w:sz w:val="24"/>
          <w:szCs w:val="24"/>
          <w:lang w:val="ru-RU"/>
        </w:rPr>
        <w:t>на основании</w:t>
      </w:r>
      <w:r w:rsidRPr="003737E6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3737E6">
        <w:rPr>
          <w:rFonts w:ascii="PT Sans" w:hAnsi="PT Sans"/>
          <w:sz w:val="24"/>
          <w:szCs w:val="24"/>
          <w:lang w:val="ru-RU"/>
        </w:rPr>
        <w:t>а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3737E6">
        <w:rPr>
          <w:rFonts w:ascii="PT Sans" w:hAnsi="PT Sans"/>
          <w:sz w:val="24"/>
          <w:szCs w:val="24"/>
          <w:lang w:val="ru-RU"/>
        </w:rPr>
        <w:t xml:space="preserve"> оценки</w:t>
      </w:r>
      <w:r w:rsidRPr="003737E6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3737E6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3737E6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3737E6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3737E6" w:rsidRDefault="0004574E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3737E6" w:rsidRDefault="0004574E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3737E6" w:rsidRDefault="0085114E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>ля</w:t>
      </w:r>
      <w:r w:rsidR="00B54323" w:rsidRPr="003737E6">
        <w:rPr>
          <w:rFonts w:ascii="PT Sans" w:hAnsi="PT Sans"/>
          <w:sz w:val="24"/>
          <w:szCs w:val="24"/>
          <w:lang w:val="ru-RU"/>
        </w:rPr>
        <w:t>х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3737E6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3737E6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3737E6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3737E6">
        <w:rPr>
          <w:rFonts w:ascii="PT Sans" w:hAnsi="PT Sans"/>
          <w:sz w:val="24"/>
          <w:szCs w:val="24"/>
          <w:lang w:val="ru-RU"/>
        </w:rPr>
        <w:t>ей</w:t>
      </w:r>
      <w:r w:rsidRPr="003737E6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3737E6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3737E6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3737E6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3737E6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3737E6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3737E6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3737E6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3737E6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3737E6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3737E6">
        <w:rPr>
          <w:rFonts w:ascii="PT Sans" w:hAnsi="PT Sans"/>
          <w:sz w:val="24"/>
          <w:szCs w:val="24"/>
          <w:lang w:val="ru-RU"/>
        </w:rPr>
        <w:t>по платежам</w:t>
      </w:r>
      <w:r w:rsidRPr="003737E6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3737E6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3737E6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3737E6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3737E6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3737E6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3737E6">
        <w:rPr>
          <w:rFonts w:ascii="PT Sans" w:hAnsi="PT Sans"/>
          <w:sz w:val="24"/>
          <w:szCs w:val="24"/>
          <w:lang w:val="ru-RU"/>
        </w:rPr>
        <w:t>в</w:t>
      </w:r>
      <w:r w:rsidR="005A72AF" w:rsidRPr="003737E6">
        <w:rPr>
          <w:rFonts w:ascii="PT Sans" w:hAnsi="PT Sans"/>
          <w:sz w:val="24"/>
          <w:szCs w:val="24"/>
          <w:lang w:val="ru-RU"/>
        </w:rPr>
        <w:t xml:space="preserve">ки </w:t>
      </w:r>
      <w:r w:rsidRPr="003737E6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3737E6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3737E6">
        <w:rPr>
          <w:rFonts w:ascii="PT Sans" w:hAnsi="PT Sans"/>
          <w:sz w:val="24"/>
          <w:szCs w:val="24"/>
          <w:lang w:val="ru-RU"/>
        </w:rPr>
        <w:t>я</w:t>
      </w:r>
      <w:r w:rsidR="003B138F" w:rsidRPr="003737E6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3737E6">
        <w:rPr>
          <w:rFonts w:ascii="PT Sans" w:hAnsi="PT Sans"/>
          <w:sz w:val="24"/>
          <w:szCs w:val="24"/>
          <w:lang w:val="ru-RU"/>
        </w:rPr>
        <w:t>я</w:t>
      </w:r>
      <w:r w:rsidRPr="003737E6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3737E6">
        <w:rPr>
          <w:rFonts w:ascii="PT Sans" w:hAnsi="PT Sans"/>
          <w:sz w:val="24"/>
          <w:szCs w:val="24"/>
          <w:lang w:val="ru-RU"/>
        </w:rPr>
        <w:t>.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3737E6" w:rsidRDefault="00E64E85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3737E6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3737E6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3737E6" w:rsidRDefault="00307953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Ор</w:t>
      </w:r>
      <w:r w:rsidR="00AA63E5" w:rsidRPr="003737E6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3737E6">
        <w:rPr>
          <w:rFonts w:ascii="PT Sans" w:hAnsi="PT Sans"/>
          <w:sz w:val="24"/>
          <w:szCs w:val="24"/>
          <w:lang w:val="ru-RU"/>
        </w:rPr>
        <w:t>, сайт</w:t>
      </w:r>
      <w:r w:rsidR="003B138F" w:rsidRPr="003737E6">
        <w:rPr>
          <w:rFonts w:ascii="PT Sans" w:hAnsi="PT Sans"/>
          <w:sz w:val="24"/>
          <w:szCs w:val="24"/>
          <w:lang w:val="ru-RU"/>
        </w:rPr>
        <w:t>о</w:t>
      </w:r>
      <w:r w:rsidR="00914924" w:rsidRPr="003737E6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3737E6">
        <w:rPr>
          <w:rFonts w:ascii="PT Sans" w:hAnsi="PT Sans"/>
          <w:sz w:val="24"/>
          <w:szCs w:val="24"/>
          <w:lang w:val="ru-RU"/>
        </w:rPr>
        <w:t>с</w:t>
      </w:r>
      <w:r w:rsidR="00914924" w:rsidRPr="003737E6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3737E6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3737E6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3737E6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3737E6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3737E6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3737E6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3737E6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3737E6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3737E6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3737E6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3737E6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3737E6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3737E6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9" w:history="1">
        <w:r w:rsidRPr="003737E6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3737E6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3737E6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3737E6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3737E6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0" w:history="1">
        <w:r w:rsidRPr="003737E6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3737E6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3737E6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3737E6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3737E6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3737E6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2668D2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3737E6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3737E6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3737E6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3737E6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3737E6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3737E6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3737E6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3737E6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3737E6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3737E6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3737E6" w:rsidRDefault="00AF6E7B" w:rsidP="00127AEE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3737E6" w:rsidRDefault="00AF6E7B" w:rsidP="00127AEE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3737E6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2" w:name="_Hlk170898266"/>
      <w:r w:rsidRPr="003737E6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3737E6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3737E6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3737E6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3737E6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3737E6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3737E6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3737E6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3737E6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2"/>
    <w:p w14:paraId="3950E86B" w14:textId="77777777" w:rsidR="00AF6E7B" w:rsidRPr="003737E6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3737E6">
        <w:rPr>
          <w:rFonts w:ascii="PT Sans" w:hAnsi="PT Sans"/>
          <w:i/>
          <w:sz w:val="24"/>
          <w:szCs w:val="24"/>
          <w:lang w:val="ru-RU"/>
        </w:rPr>
        <w:t>Разработана на основе модели Постюшкова</w:t>
      </w:r>
    </w:p>
    <w:p w14:paraId="1D384FD4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3737E6">
        <w:rPr>
          <w:rFonts w:ascii="PT Sans" w:hAnsi="PT Sans"/>
          <w:sz w:val="24"/>
          <w:szCs w:val="28"/>
        </w:rPr>
        <w:t>R</w:t>
      </w:r>
      <w:r w:rsidRPr="003737E6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3737E6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3737E6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3737E6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Оборотные активы / Краткосрочные обязательства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стр.1200 / (стр.1520 + стр. 1510+стр.1550)</w:t>
            </w:r>
          </w:p>
        </w:tc>
      </w:tr>
      <w:tr w:rsidR="00DC017B" w:rsidRPr="003737E6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(стр.1300 - стр. 1100) / стр.1200</w:t>
            </w:r>
          </w:p>
        </w:tc>
      </w:tr>
      <w:tr w:rsidR="00DC017B" w:rsidRPr="002668D2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Выручка / Среднегодовая стоимость активов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3737E6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3737E6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>) / Выручка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3737E6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3737E6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3737E6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3737E6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3737E6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3737E6">
        <w:rPr>
          <w:rFonts w:ascii="PT Sans" w:hAnsi="PT Sans"/>
          <w:sz w:val="24"/>
          <w:szCs w:val="28"/>
        </w:rPr>
        <w:t>Z</w:t>
      </w:r>
      <w:r w:rsidRPr="003737E6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3737E6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3737E6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3737E6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(стр.1200 - стр. 1500)/стр.1600</w:t>
            </w:r>
          </w:p>
        </w:tc>
      </w:tr>
      <w:tr w:rsidR="00DC017B" w:rsidRPr="003737E6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(стр.2300</w:t>
            </w:r>
            <w:r w:rsidRPr="003737E6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r w:rsidRPr="003737E6">
              <w:rPr>
                <w:rFonts w:ascii="PT Sans" w:hAnsi="PT Sans"/>
                <w:sz w:val="22"/>
                <w:szCs w:val="22"/>
              </w:rPr>
              <w:t>стр. 2330) / стр.1600</w:t>
            </w:r>
          </w:p>
        </w:tc>
      </w:tr>
      <w:tr w:rsidR="00DC017B" w:rsidRPr="003737E6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3737E6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капитал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3737E6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3737E6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3737E6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3737E6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3737E6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AF6E7B" w:rsidRPr="003737E6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3737E6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3737E6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3737E6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3737E6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3737E6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3737E6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3737E6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3737E6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3737E6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3737E6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3737E6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3737E6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3737E6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3737E6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3737E6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3737E6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3" w:name="_Hlk170905850"/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3"/>
      <w:r w:rsidRPr="003737E6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3737E6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3737E6">
        <w:rPr>
          <w:rFonts w:ascii="PT Sans" w:hAnsi="PT Sans"/>
          <w:i/>
          <w:sz w:val="24"/>
          <w:szCs w:val="28"/>
          <w:lang w:val="ru-RU"/>
        </w:rPr>
        <w:t>Разработана на основе модели Таффлера – Тишоу:</w:t>
      </w:r>
    </w:p>
    <w:p w14:paraId="683604F8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3737E6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3737E6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3737E6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3737E6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3737E6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3737E6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3737E6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3737E6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3737E6">
        <w:rPr>
          <w:rFonts w:ascii="PT Sans" w:hAnsi="PT Sans"/>
          <w:i/>
          <w:sz w:val="24"/>
          <w:szCs w:val="28"/>
          <w:lang w:val="ru-RU"/>
        </w:rPr>
        <w:t>Разработана на основе модели Спрингейта</w:t>
      </w:r>
      <w:r w:rsidRPr="003737E6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3737E6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3737E6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3737E6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3737E6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3737E6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3737E6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3737E6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3737E6">
        <w:rPr>
          <w:rFonts w:ascii="PT Sans" w:hAnsi="PT Sans"/>
          <w:i/>
          <w:sz w:val="24"/>
          <w:szCs w:val="28"/>
          <w:lang w:val="ru-RU"/>
        </w:rPr>
        <w:t>Разработана на основе модели Фулмера:</w:t>
      </w:r>
      <w:r w:rsidRPr="003737E6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3737E6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3737E6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3737E6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2668D2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3737E6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3737E6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3737E6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3737E6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3737E6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3737E6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3737E6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3737E6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3737E6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2668D2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3737E6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2668D2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3737E6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2668D2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lang w:val="ru-RU"/>
              </w:rPr>
              <w:t>log</w:t>
            </w:r>
            <w:proofErr w:type="spellEnd"/>
            <w:r w:rsidRPr="003737E6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en-US"/>
              </w:rPr>
              <w:t>lg</w:t>
            </w:r>
            <w:r w:rsidRPr="003737E6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3737E6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3737E6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3737E6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3737E6">
              <w:rPr>
                <w:rFonts w:ascii="PT Sans" w:hAnsi="PT Sans"/>
                <w:lang w:val="ru-RU"/>
              </w:rPr>
              <w:t>log</w:t>
            </w:r>
            <w:proofErr w:type="spellEnd"/>
            <w:r w:rsidRPr="003737E6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en-US"/>
              </w:rPr>
              <w:t>lg</w:t>
            </w:r>
            <w:r w:rsidRPr="003737E6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3737E6">
        <w:rPr>
          <w:rFonts w:ascii="PT Sans" w:hAnsi="PT Sans"/>
          <w:sz w:val="22"/>
          <w:szCs w:val="22"/>
          <w:lang w:val="ru-RU"/>
        </w:rPr>
        <w:t xml:space="preserve"> 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3737E6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3737E6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3737E6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3737E6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3737E6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3737E6" w:rsidRDefault="00AF6E7B" w:rsidP="00127AEE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3737E6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proofErr w:type="spellStart"/>
      <w:r w:rsidRPr="003737E6">
        <w:rPr>
          <w:rFonts w:ascii="PT Sans" w:eastAsia="Calibri" w:hAnsi="PT Sans"/>
          <w:sz w:val="24"/>
          <w:szCs w:val="28"/>
          <w:lang w:val="en-US" w:eastAsia="en-US"/>
        </w:rPr>
        <w:t>i</w:t>
      </w:r>
      <w:proofErr w:type="spellEnd"/>
      <w:r w:rsidRPr="003737E6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3737E6" w:rsidRDefault="00AF6E7B" w:rsidP="00127AEE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3737E6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3737E6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3737E6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3737E6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3737E6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56A0AA50" w14:textId="77777777" w:rsidR="00D51292" w:rsidRPr="003737E6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4" w:name="_Toc352744395"/>
      <w:bookmarkEnd w:id="10"/>
      <w:r w:rsidRPr="003737E6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3737E6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3737E6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33F51FEF" w:rsidR="00D51292" w:rsidRPr="00156510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156510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5DD6F30E" w14:textId="77777777" w:rsidR="00127AEE" w:rsidRPr="003737E6" w:rsidRDefault="00127AEE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39"/>
        <w:gridCol w:w="2410"/>
        <w:gridCol w:w="1435"/>
      </w:tblGrid>
      <w:tr w:rsidR="00127AEE" w:rsidRPr="00064F59" w14:paraId="0183ECB8" w14:textId="77777777" w:rsidTr="00127AEE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A91F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F496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EEAA" w14:textId="77777777" w:rsidR="00127AEE" w:rsidRPr="00064F59" w:rsidRDefault="00127AEE" w:rsidP="0034700B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D73C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127AEE" w:rsidRPr="00064F59" w14:paraId="76BDCCFB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131B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B87F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9C3C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57A250D5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ED9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127AEE" w:rsidRPr="002668D2" w14:paraId="74761414" w14:textId="77777777" w:rsidTr="0034700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6DBC4E" w14:textId="77777777" w:rsidR="00127AEE" w:rsidRPr="00064F59" w:rsidRDefault="00127AEE" w:rsidP="0034700B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DF7BF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127AEE" w:rsidRPr="00064F59" w14:paraId="066A78B2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E38" w14:textId="77777777" w:rsidR="00127AEE" w:rsidRPr="00064F59" w:rsidRDefault="00127AEE" w:rsidP="00127AEE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878ED64" w14:textId="77777777" w:rsidR="00127AEE" w:rsidRPr="00064F59" w:rsidRDefault="00127AEE" w:rsidP="00127AEE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23809B1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A883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81E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8166738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AE6D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01262886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0A20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2FB5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3AE6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650B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1B6F89BE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41C5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909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A4C7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25E421A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3BEB3EA9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A812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06D47218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F147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ED90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6CB5" w14:textId="77777777" w:rsidR="00127AEE" w:rsidRPr="00064F59" w:rsidRDefault="00127AEE" w:rsidP="0034700B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027F" w14:textId="77777777" w:rsidR="00127AEE" w:rsidRPr="00064F59" w:rsidRDefault="00127AEE" w:rsidP="0034700B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254886E7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FCA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5D49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5" w:name="_Hlk206570732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14:paraId="259A7623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оценки юридических лиц на базе интерактивного сервиса «Личный кабинет налогоплательщика юридического лица» АИС «Налог-3»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утвержденной Приложением № 1 к приказу ФНС России от 27.01.2025 № ЕД-7-31/49@.; </w:t>
            </w:r>
          </w:p>
          <w:p w14:paraId="31B2F488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15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DAC0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CD52" w14:textId="77777777" w:rsidR="00127AEE" w:rsidRPr="00064F59" w:rsidRDefault="00127AEE" w:rsidP="0034700B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333637F2" w14:textId="77777777" w:rsidTr="0034700B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6C03AA" w14:textId="77777777" w:rsidR="00127AEE" w:rsidRPr="00064F59" w:rsidRDefault="00127AEE" w:rsidP="0034700B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D56FFE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127AEE" w:rsidRPr="00064F59" w14:paraId="6D3FC56B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C21" w14:textId="77777777" w:rsidR="00127AEE" w:rsidRPr="00064F59" w:rsidRDefault="00127AEE" w:rsidP="00127AEE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7316731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72E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064F59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064F59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064F59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64F59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64F59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D1E9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CC4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42DDAA6B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8817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BBB1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26E8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3B8C4F3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24DB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78496DF5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A1F0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5093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EFD1" w14:textId="77777777" w:rsidR="00127AEE" w:rsidRPr="00064F59" w:rsidRDefault="00127AEE" w:rsidP="0034700B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5F340BA7" w14:textId="77777777" w:rsidR="00127AEE" w:rsidRPr="00064F59" w:rsidRDefault="00127AEE" w:rsidP="0034700B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E0A1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695ABE41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384E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DC2E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конец последнего завершенного отчетного периода (года) (счета 68, 69)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45E" w14:textId="77777777" w:rsidR="00127AEE" w:rsidRPr="00064F59" w:rsidRDefault="00127AEE" w:rsidP="0034700B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3F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1FE42AE7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C2EA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7C26" w14:textId="77777777" w:rsidR="00127AEE" w:rsidRPr="00064F59" w:rsidRDefault="00127AEE" w:rsidP="0034700B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A248" w14:textId="77777777" w:rsidR="00127AEE" w:rsidRPr="00064F59" w:rsidRDefault="00127AEE" w:rsidP="0034700B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943F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778D4B63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96B2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D5AC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0B5D" w14:textId="77777777" w:rsidR="00127AEE" w:rsidRPr="00064F59" w:rsidRDefault="00127AEE" w:rsidP="0034700B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CD7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2115E80E" w14:textId="77777777" w:rsidTr="0034700B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921565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4B840E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127AEE" w:rsidRPr="00064F59" w14:paraId="2C933D01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18D5" w14:textId="77777777" w:rsidR="00127AEE" w:rsidRPr="00064F59" w:rsidRDefault="00127AEE" w:rsidP="00127AEE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0E9829C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95B3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FDF8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72EFC5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3DC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7104842B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E0A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34D6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8F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FB67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127AEE" w:rsidRPr="00064F59" w14:paraId="4DBD4F2C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93C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3720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A8C8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D88D" w14:textId="77777777" w:rsidR="00127AEE" w:rsidRPr="00064F59" w:rsidDel="002D4B09" w:rsidRDefault="00127AEE" w:rsidP="0034700B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127AEE" w:rsidRPr="002668D2" w14:paraId="2054DE6A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931C6E" w14:textId="77777777" w:rsidR="00127AEE" w:rsidRPr="00064F59" w:rsidRDefault="00127AEE" w:rsidP="0034700B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692D0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2AE9F0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5D74C0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46C8D97D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B3A" w14:textId="77777777" w:rsidR="00127AEE" w:rsidRPr="00064F59" w:rsidRDefault="00127AEE" w:rsidP="00127AEE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3E9AE4A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2E38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CBF2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E63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4279015B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A3" w14:textId="77777777" w:rsidR="00127AEE" w:rsidRPr="00064F59" w:rsidRDefault="00127AEE" w:rsidP="0034700B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DB4D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Паспорта приборного оборудования, транспортных средств (паспорта самоходных 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16E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68F9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0D369D90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E54A" w14:textId="77777777" w:rsidR="00127AEE" w:rsidRPr="00064F59" w:rsidRDefault="00127AEE" w:rsidP="0034700B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5.3.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0A92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FD6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CBE9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2668D2" w14:paraId="6A202A8A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4750B8" w14:textId="77777777" w:rsidR="00127AEE" w:rsidRPr="00064F59" w:rsidRDefault="00127AEE" w:rsidP="0034700B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F0472F" w14:textId="77777777" w:rsidR="00127AEE" w:rsidRPr="00064F59" w:rsidRDefault="00127AEE" w:rsidP="0034700B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E7B396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 по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E16659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2468825B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D189" w14:textId="77777777" w:rsidR="00127AEE" w:rsidRPr="00064F59" w:rsidRDefault="00127AEE" w:rsidP="00127AEE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9CF7A11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BD6A" w14:textId="23A20CEE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39D0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C425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4F76C34A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9867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7BDD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9BF7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FB92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3F9D1FAC" w14:textId="77777777" w:rsidTr="00127AEE">
        <w:trPr>
          <w:trHeight w:val="90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D104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45D8" w14:textId="77777777" w:rsidR="00127AEE" w:rsidRPr="00064F59" w:rsidRDefault="00127AEE" w:rsidP="0034700B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 А.1, Б.2.3 или</w:t>
            </w:r>
          </w:p>
          <w:p w14:paraId="78253C91" w14:textId="77777777" w:rsidR="00127AEE" w:rsidRPr="00064F59" w:rsidRDefault="00127AEE" w:rsidP="0034700B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прохождении до начала работ аттестации по промышленной безопасности в области Б.2.3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835B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1D7D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64894AEE" w14:textId="77777777" w:rsidTr="00127AEE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EC78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6.4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690C" w14:textId="77777777" w:rsidR="00127AEE" w:rsidRPr="00064F59" w:rsidRDefault="00127AEE" w:rsidP="0034700B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 не менее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6B5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2CB5BCF6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D7A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5EEFE687" w14:textId="77777777" w:rsidTr="00127AEE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7A4F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E71E" w14:textId="77777777" w:rsidR="00127AEE" w:rsidRPr="00064F59" w:rsidRDefault="00127AEE" w:rsidP="0034700B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92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203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2668D2" w14:paraId="66870FCE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6BBA8F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E0E0E9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20FFC6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064F59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00FA16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127AEE" w:rsidRPr="00064F59" w14:paraId="2FF77D79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4EAA" w14:textId="77777777" w:rsidR="00127AEE" w:rsidRPr="00064F59" w:rsidRDefault="00127AEE" w:rsidP="0034700B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BBA6" w14:textId="00929E90" w:rsidR="00127AEE" w:rsidRPr="00064F59" w:rsidRDefault="002668D2" w:rsidP="0034700B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5A7CE5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строительства, с указанием сведений о наличии права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договоров, выданная не ранее, чем за 1 месяц до даты предоставления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8CAC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7341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3194A108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6459" w14:textId="77777777" w:rsidR="00127AEE" w:rsidRPr="00064F59" w:rsidRDefault="00127AEE" w:rsidP="0034700B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7.2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788F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1B4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B25D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6827B8CD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8480" w14:textId="77777777" w:rsidR="00127AEE" w:rsidRPr="00064F59" w:rsidRDefault="00127AEE" w:rsidP="0034700B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7.3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F1C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C27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362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2668D2" w14:paraId="12B015A9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E97360" w14:textId="77777777" w:rsidR="00127AEE" w:rsidRPr="00064F59" w:rsidRDefault="00127AEE" w:rsidP="0034700B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  <w:hideMark/>
          </w:tcPr>
          <w:p w14:paraId="54FC2116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14:paraId="678E2274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CCB7B2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127AEE" w:rsidRPr="00064F59" w14:paraId="458D4335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3BC0C0" w14:textId="77777777" w:rsidR="00127AEE" w:rsidRPr="00064F59" w:rsidRDefault="00127AEE" w:rsidP="0034700B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E3CBF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D51A9" w14:textId="77777777" w:rsidR="00127AEE" w:rsidRPr="00064F59" w:rsidRDefault="00127AEE" w:rsidP="0034700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2BE5A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78642DBD" w14:textId="77777777" w:rsidTr="0034700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3127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8A65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0DE84F0F" w14:textId="77777777" w:rsidR="00127AEE" w:rsidRDefault="00127AEE" w:rsidP="00127AEE">
      <w:pPr>
        <w:ind w:right="-145"/>
        <w:jc w:val="both"/>
        <w:rPr>
          <w:rFonts w:ascii="PT Sans" w:hAnsi="PT Sans"/>
          <w:b/>
          <w:lang w:val="ru-RU"/>
        </w:rPr>
      </w:pPr>
    </w:p>
    <w:p w14:paraId="363B9EFA" w14:textId="5DA13E85" w:rsidR="00127AEE" w:rsidRPr="00064F59" w:rsidRDefault="00127AEE" w:rsidP="00127AEE">
      <w:pPr>
        <w:ind w:right="-145"/>
        <w:jc w:val="both"/>
        <w:rPr>
          <w:rFonts w:ascii="PT Sans" w:hAnsi="PT Sans"/>
          <w:b/>
          <w:lang w:val="ru-RU"/>
        </w:rPr>
      </w:pPr>
      <w:r w:rsidRPr="00064F59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284EA547" w14:textId="77777777" w:rsidR="00127AEE" w:rsidRPr="00064F59" w:rsidRDefault="00127AEE" w:rsidP="00127AEE">
      <w:pPr>
        <w:ind w:right="-145"/>
        <w:jc w:val="both"/>
        <w:rPr>
          <w:rFonts w:ascii="PT Sans" w:hAnsi="PT Sans"/>
          <w:lang w:val="ru-RU"/>
        </w:rPr>
      </w:pPr>
      <w:r w:rsidRPr="00064F59">
        <w:rPr>
          <w:rFonts w:ascii="PT Sans" w:hAnsi="PT Sans"/>
          <w:lang w:val="ru-RU"/>
        </w:rPr>
        <w:t>**</w:t>
      </w:r>
      <w:r w:rsidRPr="00064F59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064F59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6C276111" w14:textId="77777777" w:rsidR="00127AEE" w:rsidRPr="00064F59" w:rsidRDefault="00127AEE" w:rsidP="00127AEE">
      <w:pPr>
        <w:ind w:right="-145"/>
        <w:jc w:val="both"/>
        <w:rPr>
          <w:rFonts w:ascii="PT Sans" w:hAnsi="PT Sans"/>
          <w:lang w:val="ru-RU"/>
        </w:rPr>
      </w:pPr>
    </w:p>
    <w:p w14:paraId="3DC3C5EF" w14:textId="77777777" w:rsidR="00127AEE" w:rsidRPr="00064F59" w:rsidRDefault="00127AEE" w:rsidP="00127AEE">
      <w:pPr>
        <w:ind w:right="-145"/>
        <w:jc w:val="both"/>
        <w:rPr>
          <w:rFonts w:ascii="PT Sans" w:hAnsi="PT Sans"/>
          <w:lang w:val="ru-RU"/>
        </w:rPr>
      </w:pPr>
      <w:r w:rsidRPr="00064F59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1A8D25F0" w14:textId="77777777" w:rsidR="00127AEE" w:rsidRPr="00064F59" w:rsidRDefault="00127AEE" w:rsidP="00127AEE">
      <w:pPr>
        <w:rPr>
          <w:rFonts w:ascii="PT Sans" w:hAnsi="PT Sans"/>
          <w:lang w:val="ru-RU"/>
        </w:rPr>
      </w:pPr>
    </w:p>
    <w:p w14:paraId="30F76614" w14:textId="77777777" w:rsidR="00D51292" w:rsidRPr="003737E6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3737E6" w:rsidRDefault="00163F89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br w:type="page"/>
      </w:r>
    </w:p>
    <w:p w14:paraId="4C23B638" w14:textId="77777777" w:rsidR="00493D12" w:rsidRPr="003737E6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6" w:name="_Hlk176446942"/>
      <w:r w:rsidRPr="003737E6">
        <w:rPr>
          <w:rFonts w:ascii="PT Sans" w:hAnsi="PT Sans"/>
        </w:rPr>
        <w:lastRenderedPageBreak/>
        <w:t>Приложение В</w:t>
      </w:r>
      <w:r w:rsidRPr="003737E6">
        <w:rPr>
          <w:rFonts w:ascii="PT Sans" w:hAnsi="PT Sans"/>
        </w:rPr>
        <w:br/>
      </w:r>
      <w:bookmarkEnd w:id="14"/>
      <w:r w:rsidR="006B49A1" w:rsidRPr="003737E6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3737E6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3737E6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3737E6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3737E6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3737E6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3737E6">
        <w:rPr>
          <w:rFonts w:ascii="PT Sans" w:hAnsi="PT Sans"/>
          <w:sz w:val="24"/>
          <w:szCs w:val="24"/>
          <w:lang w:val="ru-RU"/>
        </w:rPr>
        <w:t>/</w:t>
      </w:r>
      <w:r w:rsidRPr="003737E6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3737E6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3737E6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3737E6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3737E6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3737E6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3737E6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3737E6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3737E6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3737E6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3737E6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3737E6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3737E6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3737E6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3737E6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7" w:name="_Toc379308202"/>
      <w:bookmarkStart w:id="18" w:name="_Toc380685583"/>
      <w:r w:rsidRPr="003737E6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7"/>
      <w:bookmarkEnd w:id="18"/>
    </w:p>
    <w:p w14:paraId="4B4EBA62" w14:textId="77777777" w:rsidR="00887A44" w:rsidRPr="003737E6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3737E6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3737E6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9" w:name="_Toc379308203"/>
            <w:bookmarkStart w:id="20" w:name="_Toc380685584"/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9"/>
            <w:bookmarkEnd w:id="20"/>
          </w:p>
        </w:tc>
      </w:tr>
      <w:tr w:rsidR="00B21F64" w:rsidRPr="003737E6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3737E6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3737E6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3737E6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3737E6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3737E6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3737E6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3737E6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3737E6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3737E6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3737E6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3737E6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3737E6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2668D2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3737E6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2668D2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3737E6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-сайт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2668D2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2668D2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3737E6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3737E6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2668D2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3737E6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3737E6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3737E6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3737E6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3737E6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2668D2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3737E6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3737E6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3737E6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3737E6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3737E6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3737E6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3737E6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3737E6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3737E6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3737E6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3737E6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3737E6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3737E6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3737E6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3737E6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3737E6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3737E6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3737E6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3737E6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2668D2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1" w:name="_Hlk176183284"/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 наступления основания (оснований)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3737E6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3737E6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3737E6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1"/>
    <w:p w14:paraId="2B0D5C42" w14:textId="77777777" w:rsidR="000431E4" w:rsidRPr="003737E6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3737E6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3737E6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3737E6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3737E6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3737E6" w:rsidRDefault="005C78BF" w:rsidP="00127AEE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3737E6" w:rsidRDefault="005C78BF" w:rsidP="00127AEE">
      <w:pPr>
        <w:numPr>
          <w:ilvl w:val="1"/>
          <w:numId w:val="48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2668D2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  <w:r w:rsidR="00D73A39" w:rsidRPr="00127AEE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**</w:t>
            </w:r>
          </w:p>
        </w:tc>
      </w:tr>
      <w:tr w:rsidR="005C78BF" w:rsidRPr="00127AEE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127AEE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7382CDAB" w:rsidR="00CE5CB8" w:rsidRPr="00127AEE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127AEE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2668D2">
        <w:rPr>
          <w:rFonts w:ascii="PT Sans" w:eastAsia="Calibri" w:hAnsi="PT Sans"/>
          <w:sz w:val="22"/>
          <w:szCs w:val="22"/>
          <w:lang w:val="ru-RU"/>
        </w:rPr>
        <w:t>я</w:t>
      </w:r>
      <w:r w:rsidRPr="00127AEE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проверки;</w:t>
      </w:r>
    </w:p>
    <w:p w14:paraId="70AC6FF5" w14:textId="672A36B6" w:rsidR="005C78BF" w:rsidRPr="003737E6" w:rsidRDefault="00D73A39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127AEE">
        <w:rPr>
          <w:rFonts w:ascii="PT Sans" w:eastAsia="Calibri" w:hAnsi="PT Sans"/>
          <w:sz w:val="22"/>
          <w:szCs w:val="22"/>
          <w:lang w:val="ru-RU"/>
        </w:rPr>
        <w:t>** -</w:t>
      </w:r>
      <w:r w:rsidR="00355366" w:rsidRPr="00127AEE">
        <w:rPr>
          <w:rFonts w:ascii="PT Sans" w:eastAsia="Calibri" w:hAnsi="PT Sans"/>
          <w:sz w:val="22"/>
          <w:szCs w:val="22"/>
          <w:lang w:val="ru-RU"/>
        </w:rPr>
        <w:t xml:space="preserve"> допускается </w:t>
      </w:r>
      <w:bookmarkStart w:id="22" w:name="_Hlk214551799"/>
      <w:r w:rsidR="00355366" w:rsidRPr="00127AEE">
        <w:rPr>
          <w:rFonts w:ascii="PT Sans" w:eastAsia="Calibri" w:hAnsi="PT Sans"/>
          <w:sz w:val="22"/>
          <w:szCs w:val="22"/>
          <w:lang w:val="ru-RU"/>
        </w:rPr>
        <w:t>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</w:t>
      </w:r>
      <w:r w:rsidR="002668D2">
        <w:rPr>
          <w:rFonts w:ascii="PT Sans" w:eastAsia="Calibri" w:hAnsi="PT Sans"/>
          <w:sz w:val="22"/>
          <w:szCs w:val="22"/>
          <w:lang w:val="ru-RU"/>
        </w:rPr>
        <w:t>.</w:t>
      </w:r>
      <w:bookmarkEnd w:id="22"/>
    </w:p>
    <w:p w14:paraId="72205662" w14:textId="77777777" w:rsidR="005C78BF" w:rsidRPr="003737E6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3737E6" w:rsidRDefault="005C78BF" w:rsidP="00127AEE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3737E6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3737E6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3737E6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3737E6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3737E6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3737E6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3737E6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3737E6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3737E6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3737E6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3737E6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3737E6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3737E6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3737E6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3737E6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3737E6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3737E6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3737E6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3737E6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3737E6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3737E6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3737E6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3737E6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3737E6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3737E6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3737E6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3737E6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3737E6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3737E6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3737E6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3737E6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3" w:name="RANGE!C20"/>
      <w:bookmarkStart w:id="24" w:name="RANGE!C25"/>
      <w:bookmarkEnd w:id="23"/>
      <w:bookmarkEnd w:id="24"/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3737E6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3737E6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3737E6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3737E6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3737E6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3737E6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3737E6" w:rsidRDefault="005C78BF" w:rsidP="00127AEE">
      <w:pPr>
        <w:numPr>
          <w:ilvl w:val="0"/>
          <w:numId w:val="48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3737E6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3737E6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3737E6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3737E6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3737E6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3737E6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3737E6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3737E6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3737E6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3737E6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3737E6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3737E6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3737E6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3737E6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3737E6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3737E6" w:rsidRDefault="005C78BF" w:rsidP="00127AEE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sz w:val="24"/>
          <w:szCs w:val="24"/>
          <w:lang w:val="ru-RU"/>
        </w:rPr>
        <w:lastRenderedPageBreak/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3737E6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3737E6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3737E6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3737E6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3737E6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3737E6">
              <w:rPr>
                <w:rFonts w:ascii="PT Sans" w:hAnsi="PT Sans"/>
                <w:lang w:val="ru-RU"/>
              </w:rPr>
              <w:t xml:space="preserve">специалистов и </w:t>
            </w:r>
            <w:r w:rsidRPr="003737E6">
              <w:rPr>
                <w:rFonts w:ascii="PT Sans" w:hAnsi="PT Sans"/>
                <w:lang w:val="ru-RU"/>
              </w:rPr>
              <w:t>работников</w:t>
            </w:r>
            <w:r w:rsidR="007F2C50" w:rsidRPr="003737E6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3737E6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3737E6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3737E6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Общая численность</w:t>
            </w:r>
            <w:r w:rsidR="00197B59" w:rsidRPr="003737E6">
              <w:rPr>
                <w:rFonts w:ascii="PT Sans" w:hAnsi="PT Sans"/>
                <w:lang w:val="ru-RU"/>
              </w:rPr>
              <w:t xml:space="preserve"> специалистов и</w:t>
            </w:r>
            <w:r w:rsidRPr="003737E6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3737E6">
              <w:rPr>
                <w:rFonts w:ascii="PT Sans" w:hAnsi="PT Sans"/>
                <w:lang w:val="ru-RU"/>
              </w:rPr>
              <w:t>*</w:t>
            </w:r>
            <w:r w:rsidRPr="003737E6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3737E6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2668D2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3737E6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 том числе по</w:t>
            </w:r>
            <w:r w:rsidRPr="003737E6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3737E6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3737E6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3737E6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3737E6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3737E6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3737E6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3737E6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3737E6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3737E6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3737E6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3737E6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3737E6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3737E6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3737E6" w:rsidRDefault="007F2C50" w:rsidP="007F2C50">
            <w:pPr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3737E6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3737E6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3737E6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3737E6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3737E6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3737E6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3737E6" w:rsidRDefault="005C78BF" w:rsidP="00127AEE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5981D4E2" w:rsidR="005C78BF" w:rsidRPr="003737E6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  <w:r w:rsidR="002668D2">
        <w:rPr>
          <w:rFonts w:ascii="PT Sans" w:hAnsi="PT Sans"/>
          <w:color w:val="000000"/>
          <w:sz w:val="24"/>
          <w:szCs w:val="24"/>
          <w:lang w:val="ru-RU"/>
        </w:rPr>
        <w:t>.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3737E6" w14:paraId="40E9461A" w14:textId="77777777" w:rsidTr="002668D2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1" w:type="dxa"/>
            <w:vMerge w:val="restart"/>
            <w:vAlign w:val="center"/>
            <w:hideMark/>
          </w:tcPr>
          <w:p w14:paraId="2DFDC2C9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37" w:type="dxa"/>
            <w:vMerge w:val="restart"/>
            <w:vAlign w:val="center"/>
            <w:hideMark/>
          </w:tcPr>
          <w:p w14:paraId="7B2656D5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74" w:type="dxa"/>
            <w:gridSpan w:val="2"/>
          </w:tcPr>
          <w:p w14:paraId="71802E0F" w14:textId="77777777" w:rsidR="0030359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3737E6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3737E6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55" w:type="dxa"/>
            <w:vMerge w:val="restart"/>
          </w:tcPr>
          <w:p w14:paraId="44701BBE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3737E6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3737E6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3737E6">
              <w:rPr>
                <w:rFonts w:ascii="PT Sans" w:hAnsi="PT Sans"/>
                <w:color w:val="000000"/>
                <w:lang w:val="ru-RU"/>
              </w:rPr>
              <w:t>ю</w:t>
            </w:r>
            <w:r w:rsidRPr="003737E6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4" w:type="dxa"/>
            <w:vMerge w:val="restart"/>
          </w:tcPr>
          <w:p w14:paraId="1BE525D6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3737E6" w14:paraId="09DAFC50" w14:textId="77777777" w:rsidTr="002668D2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1" w:type="dxa"/>
            <w:vMerge/>
            <w:hideMark/>
          </w:tcPr>
          <w:p w14:paraId="580F27A9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37" w:type="dxa"/>
            <w:vMerge/>
            <w:hideMark/>
          </w:tcPr>
          <w:p w14:paraId="587175AE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75" w:type="dxa"/>
          </w:tcPr>
          <w:p w14:paraId="3FD3AF04" w14:textId="77777777" w:rsidR="007F0C74" w:rsidRPr="003737E6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3737E6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Собственност</w:t>
            </w:r>
            <w:r w:rsidR="009176E9" w:rsidRPr="003737E6">
              <w:rPr>
                <w:rFonts w:ascii="PT Sans" w:hAnsi="PT Sans"/>
                <w:lang w:val="ru-RU"/>
              </w:rPr>
              <w:t>ь</w:t>
            </w:r>
            <w:r w:rsidRPr="003737E6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3737E6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99" w:type="dxa"/>
          </w:tcPr>
          <w:p w14:paraId="54DB6AC8" w14:textId="77777777" w:rsidR="007F0C74" w:rsidRPr="003737E6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3737E6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3737E6">
              <w:rPr>
                <w:rFonts w:ascii="PT Sans" w:hAnsi="PT Sans"/>
                <w:lang w:val="ru-RU"/>
              </w:rPr>
              <w:t>*</w:t>
            </w:r>
            <w:r w:rsidR="00D73A39" w:rsidRPr="003737E6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55" w:type="dxa"/>
            <w:vMerge/>
          </w:tcPr>
          <w:p w14:paraId="0A87651C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  <w:vMerge/>
          </w:tcPr>
          <w:p w14:paraId="073EA8B6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3737E6" w14:paraId="05D0F811" w14:textId="77777777" w:rsidTr="002668D2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37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14:paraId="0F6EA1DC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2443523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2DB74CBE" w14:textId="77777777" w:rsidR="007F0C74" w:rsidRPr="003737E6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6C07E45F" w14:textId="77777777" w:rsidR="007F0C74" w:rsidRPr="003737E6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3737E6" w14:paraId="427D34B7" w14:textId="77777777" w:rsidTr="002668D2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3737E6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37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1D6684F2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0106ED1E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01C34A08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3BFBB5E0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3737E6" w14:paraId="40D49A75" w14:textId="77777777" w:rsidTr="002668D2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3737E6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1" w:type="dxa"/>
          </w:tcPr>
          <w:p w14:paraId="6490C949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37" w:type="dxa"/>
            <w:noWrap/>
          </w:tcPr>
          <w:p w14:paraId="2186D834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75" w:type="dxa"/>
          </w:tcPr>
          <w:p w14:paraId="05DD1736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</w:tcPr>
          <w:p w14:paraId="0DD02054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</w:tcPr>
          <w:p w14:paraId="0474E25A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</w:tcPr>
          <w:p w14:paraId="131C5424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3737E6" w14:paraId="16F9ED36" w14:textId="77777777" w:rsidTr="002668D2">
        <w:trPr>
          <w:trHeight w:val="330"/>
        </w:trPr>
        <w:tc>
          <w:tcPr>
            <w:tcW w:w="3477" w:type="dxa"/>
            <w:gridSpan w:val="3"/>
            <w:noWrap/>
            <w:hideMark/>
          </w:tcPr>
          <w:p w14:paraId="373648E1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3737E6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3737E6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75" w:type="dxa"/>
          </w:tcPr>
          <w:p w14:paraId="095474B3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</w:tcPr>
          <w:p w14:paraId="080DB24D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</w:tcPr>
          <w:p w14:paraId="107DDB17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</w:tcPr>
          <w:p w14:paraId="474AADCA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3737E6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lastRenderedPageBreak/>
        <w:t>*</w:t>
      </w:r>
      <w:r w:rsidR="008F271B" w:rsidRPr="003737E6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3737E6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3737E6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3737E6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3737E6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3737E6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038AD564" w14:textId="061268F9" w:rsidR="005C78BF" w:rsidRPr="003737E6" w:rsidRDefault="00127AEE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3737E6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3737E6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5AF84DC8" w:rsidR="005C78BF" w:rsidRPr="003737E6" w:rsidRDefault="00127AEE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>5</w:t>
      </w:r>
      <w:r w:rsidR="005C78BF" w:rsidRPr="003737E6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3737E6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3737E6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3737E6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3737E6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3737E6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3737E6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3737E6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3737E6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3737E6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3737E6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3737E6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3737E6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2668D2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3737E6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3737E6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3737E6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3737E6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3737E6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2668D2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3737E6" w:rsidRDefault="007928E2" w:rsidP="00127AEE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2668D2" w14:paraId="0CA580C3" w14:textId="77777777" w:rsidTr="006F4D03">
        <w:tc>
          <w:tcPr>
            <w:tcW w:w="562" w:type="dxa"/>
          </w:tcPr>
          <w:p w14:paraId="351253BE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3737E6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3737E6" w:rsidRDefault="007928E2" w:rsidP="00127AEE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3737E6" w14:paraId="4E8B3CD6" w14:textId="77777777" w:rsidTr="006F4D03">
        <w:tc>
          <w:tcPr>
            <w:tcW w:w="562" w:type="dxa"/>
          </w:tcPr>
          <w:p w14:paraId="38F021F2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2668D2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3737E6" w:rsidRDefault="007928E2" w:rsidP="00127AEE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2668D2" w14:paraId="6D91C223" w14:textId="77777777" w:rsidTr="006F4D03">
        <w:tc>
          <w:tcPr>
            <w:tcW w:w="562" w:type="dxa"/>
          </w:tcPr>
          <w:p w14:paraId="6FB3500E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2668D2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3737E6" w:rsidRDefault="007928E2" w:rsidP="00127AEE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2668D2" w14:paraId="04BC3D20" w14:textId="77777777" w:rsidTr="006F4D03">
        <w:tc>
          <w:tcPr>
            <w:tcW w:w="562" w:type="dxa"/>
          </w:tcPr>
          <w:p w14:paraId="50F8EAC8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3737E6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4A78CB3F" w14:textId="066B3E5D" w:rsidR="00127AEE" w:rsidRPr="00064F59" w:rsidRDefault="00127AEE" w:rsidP="00127AEE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Pr="00064F59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14:paraId="1719FF2A" w14:textId="77777777" w:rsidR="00127AEE" w:rsidRPr="00064F59" w:rsidRDefault="00127AEE" w:rsidP="00127AEE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871"/>
      </w:tblGrid>
      <w:tr w:rsidR="00127AEE" w:rsidRPr="00064F59" w14:paraId="107945A2" w14:textId="77777777" w:rsidTr="0034700B">
        <w:trPr>
          <w:trHeight w:val="1510"/>
          <w:tblHeader/>
        </w:trPr>
        <w:tc>
          <w:tcPr>
            <w:tcW w:w="675" w:type="dxa"/>
            <w:vAlign w:val="center"/>
          </w:tcPr>
          <w:p w14:paraId="5B5EA87A" w14:textId="77777777" w:rsidR="00127AEE" w:rsidRPr="00064F59" w:rsidRDefault="00127AEE" w:rsidP="0034700B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9722F5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C8E8FA5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54297685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5B4B46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127AEE" w:rsidRPr="00064F59" w14:paraId="5DA65F7F" w14:textId="77777777" w:rsidTr="0034700B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17712182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1F40E8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09E576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B4D043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127AEE" w:rsidRPr="002668D2" w14:paraId="64CB2969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52AA7E13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1B3912A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0D4F88A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54F7869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602785F4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6100961B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E8B7866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796E526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2E1EBFF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751F0040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674AC64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AA51CBC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B4C1FB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2691A33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3CB18C99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41597C67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1065DA7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C43882B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5CB8B7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58FF1496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026BB0EA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86EA0A0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7150CFE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0DA04837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38C77568" w14:textId="77777777" w:rsidTr="0034700B">
        <w:trPr>
          <w:trHeight w:val="451"/>
        </w:trPr>
        <w:tc>
          <w:tcPr>
            <w:tcW w:w="675" w:type="dxa"/>
            <w:vAlign w:val="center"/>
          </w:tcPr>
          <w:p w14:paraId="4CC59795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35507D8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01AC5B6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E1F7B3C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477EB846" w14:textId="77777777" w:rsidTr="0034700B">
        <w:trPr>
          <w:trHeight w:val="451"/>
        </w:trPr>
        <w:tc>
          <w:tcPr>
            <w:tcW w:w="675" w:type="dxa"/>
            <w:vAlign w:val="center"/>
          </w:tcPr>
          <w:p w14:paraId="56EFD90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A655E2C" w14:textId="77777777" w:rsidR="00127AEE" w:rsidRPr="00064F59" w:rsidRDefault="00127AEE" w:rsidP="0034700B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 по договорам аренды не превышают 70%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DA9128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4FF76D6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2DC5A08F" w14:textId="77777777" w:rsidTr="0034700B">
        <w:trPr>
          <w:trHeight w:val="451"/>
        </w:trPr>
        <w:tc>
          <w:tcPr>
            <w:tcW w:w="675" w:type="dxa"/>
            <w:vAlign w:val="center"/>
          </w:tcPr>
          <w:p w14:paraId="637028AC" w14:textId="77777777" w:rsidR="00127AEE" w:rsidRPr="00064F59" w:rsidDel="0053502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0D5471E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В штате заявителя состоят 100% инженерно-технических работников, не менее 30% специалистов рабочих профессий, задействованных при выполнении заявленных подвидов работ, услуг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11634AB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BEF7E1A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668D2" w14:paraId="63BFEEE6" w14:textId="77777777" w:rsidTr="0034700B">
        <w:trPr>
          <w:trHeight w:val="451"/>
        </w:trPr>
        <w:tc>
          <w:tcPr>
            <w:tcW w:w="675" w:type="dxa"/>
            <w:vAlign w:val="center"/>
          </w:tcPr>
          <w:p w14:paraId="11AD6432" w14:textId="77777777" w:rsidR="00127AEE" w:rsidRPr="00064F59" w:rsidDel="0053502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3E98843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11D51B9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0CD508D1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553CD781" w14:textId="77777777" w:rsidR="00127AEE" w:rsidRPr="00064F59" w:rsidRDefault="00127AEE" w:rsidP="00127AEE">
      <w:pPr>
        <w:jc w:val="both"/>
        <w:rPr>
          <w:rFonts w:ascii="PT Sans" w:hAnsi="PT Sans"/>
          <w:bCs/>
          <w:color w:val="FF0000"/>
          <w:lang w:val="ru-RU"/>
        </w:rPr>
      </w:pPr>
    </w:p>
    <w:p w14:paraId="1A244390" w14:textId="77777777" w:rsidR="00127AEE" w:rsidRPr="00064F59" w:rsidRDefault="00127AEE" w:rsidP="00127AEE">
      <w:pPr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64F59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7C409AAA" w14:textId="77777777" w:rsidR="00127AEE" w:rsidRPr="00064F59" w:rsidRDefault="00127AEE" w:rsidP="00127AEE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64F59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557A642B" w14:textId="77777777" w:rsidR="00127AEE" w:rsidRPr="00064F59" w:rsidRDefault="00127AEE" w:rsidP="00127AEE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64F59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53619B90" w14:textId="77777777" w:rsidR="00127AEE" w:rsidRPr="00064F59" w:rsidRDefault="00127AEE" w:rsidP="00127AEE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64F59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237BFA2F" w14:textId="77777777" w:rsidR="005C78BF" w:rsidRPr="003737E6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6"/>
    <w:p w14:paraId="6639A3A8" w14:textId="77777777" w:rsidR="000A73EE" w:rsidRPr="003737E6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3737E6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3737E6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3737E6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3737E6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3737E6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3737E6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3737E6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3737E6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3737E6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3737E6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3737E6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3737E6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3737E6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3737E6" w:rsidRDefault="000A73EE" w:rsidP="008F271B">
      <w:pPr>
        <w:spacing w:line="1" w:lineRule="exact"/>
        <w:rPr>
          <w:rFonts w:ascii="PT Sans" w:hAnsi="PT Sans"/>
          <w:lang w:val="ru-RU"/>
        </w:rPr>
      </w:pPr>
      <w:r w:rsidRPr="003737E6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537695" w:rsidRDefault="0053769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537695" w:rsidRDefault="0053769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737E6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537695" w:rsidRDefault="0053769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537695" w:rsidRDefault="0053769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737E6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537695" w:rsidRDefault="0053769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537695" w:rsidRDefault="0053769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737E6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537695" w:rsidRDefault="0053769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537695" w:rsidRDefault="0053769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2D63D8" w14:textId="5B4438D8" w:rsidR="00BD691A" w:rsidRPr="003737E6" w:rsidRDefault="00BD691A">
      <w:pPr>
        <w:rPr>
          <w:rFonts w:ascii="PT Sans" w:hAnsi="PT Sans"/>
          <w:b/>
          <w:sz w:val="28"/>
          <w:szCs w:val="28"/>
          <w:lang w:val="ru-RU"/>
        </w:rPr>
      </w:pPr>
    </w:p>
    <w:p w14:paraId="38E625C8" w14:textId="7044376E" w:rsidR="002668D2" w:rsidRDefault="002668D2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64D0CA1A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3737E6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3737E6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3737E6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Pr="003737E6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3737E6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3737E6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3737E6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3737E6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63389E70" w14:textId="77777777" w:rsidR="00127AEE" w:rsidRPr="00064F59" w:rsidRDefault="00127AEE" w:rsidP="00127AEE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25" w:name="_Hlk216079935"/>
      <w:r w:rsidRPr="00064F59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0E230F59" w14:textId="77777777" w:rsidR="00127AEE" w:rsidRPr="00064F59" w:rsidRDefault="00127AEE" w:rsidP="00127AEE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721088F2" w14:textId="77777777" w:rsidR="00127AEE" w:rsidRPr="00064F59" w:rsidRDefault="00127AEE" w:rsidP="00127AEE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26" w:name="_Toc480469188"/>
      <w:bookmarkStart w:id="27" w:name="_Toc432765416"/>
      <w:r w:rsidRPr="00064F59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28" w:name="_Toc359683111"/>
      <w:r w:rsidRPr="00064F59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6"/>
      <w:r w:rsidRPr="00064F59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29" w:name="_Toc480469189"/>
      <w:r w:rsidRPr="00064F59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27"/>
      <w:bookmarkEnd w:id="28"/>
      <w:bookmarkEnd w:id="29"/>
    </w:p>
    <w:p w14:paraId="7F628DEB" w14:textId="77777777" w:rsidR="00127AEE" w:rsidRPr="00064F59" w:rsidRDefault="00127AEE" w:rsidP="00127AEE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064F59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2EB60B1" w14:textId="77777777" w:rsidR="00127AEE" w:rsidRPr="00064F59" w:rsidRDefault="00127AEE" w:rsidP="00127AEE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127AEE" w:rsidRPr="002668D2" w14:paraId="3062C703" w14:textId="77777777" w:rsidTr="0034700B">
        <w:tc>
          <w:tcPr>
            <w:tcW w:w="5670" w:type="dxa"/>
          </w:tcPr>
          <w:p w14:paraId="1AE92492" w14:textId="77777777" w:rsidR="00127AEE" w:rsidRPr="00064F59" w:rsidRDefault="00127AEE" w:rsidP="0034700B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7D2CA657" w14:textId="77777777" w:rsidR="00127AEE" w:rsidRPr="00064F59" w:rsidRDefault="00127AEE" w:rsidP="0034700B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064F59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064F59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4F65C61" w14:textId="77777777" w:rsidR="00127AEE" w:rsidRPr="00064F59" w:rsidRDefault="00127AEE" w:rsidP="0034700B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6A42C9FB" w14:textId="77777777" w:rsidR="00127AEE" w:rsidRPr="00064F59" w:rsidRDefault="00127AEE" w:rsidP="0034700B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F4B8CBC" w14:textId="77777777" w:rsidR="00127AEE" w:rsidRPr="00064F59" w:rsidRDefault="00127AEE" w:rsidP="0034700B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064F59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58799934" w14:textId="77777777" w:rsidR="00127AEE" w:rsidRPr="00064F59" w:rsidRDefault="00127AEE" w:rsidP="00127AEE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4BF734EF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65B694E1" w14:textId="77777777" w:rsidR="00127AEE" w:rsidRPr="00064F59" w:rsidRDefault="00127AEE" w:rsidP="00127AEE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64F59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064F59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064F59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 </w:t>
      </w:r>
      <w:r w:rsidRPr="00064F59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376: </w:t>
      </w:r>
      <w:r w:rsidRPr="00064F59">
        <w:rPr>
          <w:rFonts w:ascii="PT Sans" w:hAnsi="PT Sans"/>
          <w:b/>
          <w:sz w:val="24"/>
          <w:szCs w:val="24"/>
          <w:lang w:val="ru-RU"/>
        </w:rPr>
        <w:t>строительно-монтажные работы на площадочных и линейных объектах связи организаций системы «Транснефть»</w:t>
      </w:r>
      <w:r w:rsidRPr="00064F59">
        <w:rPr>
          <w:rFonts w:ascii="PT Sans" w:hAnsi="PT Sans"/>
          <w:sz w:val="24"/>
          <w:szCs w:val="24"/>
          <w:lang w:val="ru-RU"/>
        </w:rPr>
        <w:t xml:space="preserve"> </w:t>
      </w:r>
      <w:r w:rsidRPr="00064F59">
        <w:rPr>
          <w:rFonts w:ascii="PT Sans" w:hAnsi="PT Sans"/>
          <w:sz w:val="24"/>
          <w:szCs w:val="24"/>
          <w:lang w:val="ru-RU"/>
        </w:rPr>
        <w:br/>
      </w:r>
    </w:p>
    <w:p w14:paraId="287A76B3" w14:textId="77777777" w:rsidR="00127AEE" w:rsidRPr="00064F59" w:rsidRDefault="00127AEE" w:rsidP="00127AEE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64F59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7D286746" w14:textId="77777777" w:rsidR="00127AEE" w:rsidRPr="00064F59" w:rsidRDefault="00127AEE" w:rsidP="00127AEE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064F59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120ED5C1" w14:textId="77777777" w:rsidR="00127AEE" w:rsidRPr="00064F59" w:rsidRDefault="00127AEE" w:rsidP="00127AEE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64F59">
        <w:rPr>
          <w:rFonts w:ascii="PT Sans" w:hAnsi="PT Sans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064F59">
        <w:rPr>
          <w:rFonts w:ascii="PT Sans" w:hAnsi="PT Sans"/>
          <w:sz w:val="24"/>
          <w:szCs w:val="24"/>
          <w:lang w:val="ru-RU" w:eastAsia="en-US"/>
        </w:rPr>
        <w:t xml:space="preserve">работ, услуг </w:t>
      </w:r>
      <w:r w:rsidRPr="00064F59">
        <w:rPr>
          <w:rFonts w:ascii="PT Sans" w:hAnsi="PT Sans"/>
          <w:i/>
          <w:lang w:val="ru-RU" w:eastAsia="en-US"/>
        </w:rPr>
        <w:t xml:space="preserve">(заявленный подвид работ, услуг отметить знаком </w:t>
      </w:r>
      <w:r w:rsidRPr="00064F59">
        <w:rPr>
          <w:rFonts w:ascii="PT Sans" w:hAnsi="PT Sans"/>
          <w:i/>
          <w:lang w:val="ru-RU" w:eastAsia="en-US"/>
        </w:rPr>
        <w:sym w:font="Wingdings 2" w:char="F052"/>
      </w:r>
      <w:r w:rsidRPr="00064F59">
        <w:rPr>
          <w:rFonts w:ascii="PT Sans" w:hAnsi="PT Sans"/>
          <w:i/>
          <w:lang w:val="ru-RU" w:eastAsia="en-US"/>
        </w:rPr>
        <w:t>):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127AEE" w:rsidRPr="00064F59" w14:paraId="5AE3CD8E" w14:textId="77777777" w:rsidTr="0034700B">
        <w:trPr>
          <w:trHeight w:val="651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5E2B0130" w14:textId="77777777" w:rsidR="00127AEE" w:rsidRPr="00064F59" w:rsidRDefault="00127AEE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Строительство ВОЛС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D9717E" w14:textId="77777777" w:rsidR="00127AEE" w:rsidRPr="00064F59" w:rsidRDefault="00127AEE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AB284B">
              <w:rPr>
                <w:rFonts w:ascii="PT Sans" w:hAnsi="PT Sans"/>
                <w:sz w:val="24"/>
                <w:szCs w:val="24"/>
                <w:lang w:val="ru-RU"/>
              </w:rPr>
            </w:r>
            <w:r w:rsidR="00AB284B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127AEE" w:rsidRPr="00064F59" w14:paraId="206E7C20" w14:textId="77777777" w:rsidTr="0034700B">
        <w:trPr>
          <w:trHeight w:val="565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7051B82B" w14:textId="77777777" w:rsidR="00127AEE" w:rsidRPr="00064F59" w:rsidRDefault="00127AEE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Монтаж</w:t>
            </w:r>
            <w:r w:rsidRPr="00064F59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технологического</w:t>
            </w:r>
            <w:r w:rsidRPr="00064F59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1345EE" w14:textId="77777777" w:rsidR="00127AEE" w:rsidRPr="00064F59" w:rsidRDefault="00127AEE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AB284B">
              <w:rPr>
                <w:rFonts w:ascii="PT Sans" w:hAnsi="PT Sans"/>
                <w:sz w:val="24"/>
                <w:szCs w:val="24"/>
                <w:lang w:val="ru-RU"/>
              </w:rPr>
            </w:r>
            <w:r w:rsidR="00AB284B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127AEE" w:rsidRPr="00064F59" w14:paraId="334809FA" w14:textId="77777777" w:rsidTr="0034700B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819" w14:textId="77777777" w:rsidR="00127AEE" w:rsidRPr="00064F59" w:rsidRDefault="00127AEE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Строительство</w:t>
            </w:r>
            <w:r w:rsidRPr="00064F59">
              <w:rPr>
                <w:rFonts w:ascii="PT Sans" w:hAnsi="PT Sans"/>
                <w:sz w:val="24"/>
                <w:szCs w:val="24"/>
              </w:rPr>
              <w:t xml:space="preserve"> РРЛ (СПРС)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A412" w14:textId="77777777" w:rsidR="00127AEE" w:rsidRPr="00064F59" w:rsidRDefault="00127AEE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AB284B">
              <w:rPr>
                <w:rFonts w:ascii="PT Sans" w:hAnsi="PT Sans"/>
                <w:sz w:val="24"/>
                <w:szCs w:val="24"/>
                <w:lang w:val="ru-RU"/>
              </w:rPr>
            </w:r>
            <w:r w:rsidR="00AB284B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</w:tbl>
    <w:p w14:paraId="6DB38193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1A7EE8BA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30" w:name="_Hlk207962982"/>
      <w:r w:rsidRPr="00064F59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11B2F905" w14:textId="77777777" w:rsidR="00127AEE" w:rsidRPr="00064F59" w:rsidRDefault="00127AEE" w:rsidP="00127AEE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064F59">
        <w:rPr>
          <w:rFonts w:ascii="PT Sans" w:hAnsi="PT Sans"/>
          <w:i/>
          <w:sz w:val="24"/>
          <w:szCs w:val="24"/>
          <w:lang w:val="ru-RU" w:eastAsia="en-US"/>
        </w:rPr>
        <w:tab/>
      </w:r>
      <w:r w:rsidRPr="00064F59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1A07F94E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3EF3D990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064F59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6CDF4066" w14:textId="77777777" w:rsidR="002668D2" w:rsidRPr="004B5DFD" w:rsidRDefault="002668D2" w:rsidP="002668D2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31" w:name="_Hlk216850353"/>
      <w:bookmarkEnd w:id="30"/>
      <w:r w:rsidRPr="005A7CE5">
        <w:rPr>
          <w:rFonts w:ascii="PT Sans" w:hAnsi="PT Sans"/>
          <w:sz w:val="24"/>
          <w:szCs w:val="24"/>
          <w:lang w:val="ru-RU"/>
        </w:rPr>
        <w:t>Подавая заявку на ПКО, заявитель 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услуг.</w:t>
      </w:r>
    </w:p>
    <w:bookmarkEnd w:id="31"/>
    <w:p w14:paraId="26BE19B1" w14:textId="77777777" w:rsidR="00127AEE" w:rsidRDefault="00127AEE" w:rsidP="001728EE">
      <w:pPr>
        <w:rPr>
          <w:rFonts w:ascii="PT Sans" w:hAnsi="PT Sans"/>
          <w:sz w:val="24"/>
          <w:szCs w:val="24"/>
          <w:lang w:val="ru-RU"/>
        </w:rPr>
      </w:pPr>
    </w:p>
    <w:p w14:paraId="5AE0A878" w14:textId="6C4B7B17" w:rsidR="001728EE" w:rsidRPr="003737E6" w:rsidRDefault="001728EE" w:rsidP="001728EE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3737E6" w:rsidRDefault="001728EE" w:rsidP="001728EE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25"/>
    <w:p w14:paraId="6A4C9DD0" w14:textId="77777777" w:rsidR="00503605" w:rsidRPr="003737E6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3737E6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3737E6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3737E6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</w:rPr>
              <w:t>Сведения</w:t>
            </w:r>
          </w:p>
        </w:tc>
      </w:tr>
      <w:tr w:rsidR="0096605C" w:rsidRPr="003737E6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Телефон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Электронная почта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2668D2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2668D2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Филиалы (наим</w:t>
            </w:r>
            <w:r w:rsidRPr="003737E6">
              <w:rPr>
                <w:rFonts w:ascii="PT Sans" w:hAnsi="PT Sans"/>
                <w:sz w:val="24"/>
                <w:szCs w:val="24"/>
              </w:rPr>
              <w:t>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2668D2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3737E6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3737E6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3737E6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3737E6" w:rsidRDefault="0096605C" w:rsidP="00127AEE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3737E6" w:rsidRDefault="0096605C" w:rsidP="00127AEE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физические лица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3737E6" w:rsidRDefault="0096605C" w:rsidP="00127AEE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3737E6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3737E6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3737E6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3737E6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/>
                <w:sz w:val="24"/>
                <w:szCs w:val="24"/>
              </w:rPr>
              <w:t>соответствует/</w:t>
            </w:r>
            <w:r w:rsidRPr="003737E6">
              <w:rPr>
                <w:rFonts w:ascii="PT Sans" w:hAnsi="PT Sans"/>
                <w:i/>
                <w:sz w:val="24"/>
                <w:szCs w:val="24"/>
              </w:rPr>
              <w:br/>
              <w:t>не соответствует</w:t>
            </w:r>
          </w:p>
        </w:tc>
      </w:tr>
      <w:tr w:rsidR="0096605C" w:rsidRPr="003737E6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3737E6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/>
                <w:sz w:val="24"/>
                <w:szCs w:val="24"/>
              </w:rPr>
              <w:t>включена/не включена</w:t>
            </w:r>
          </w:p>
        </w:tc>
      </w:tr>
      <w:tr w:rsidR="0096605C" w:rsidRPr="002668D2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3737E6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3737E6">
        <w:rPr>
          <w:rFonts w:ascii="PT Sans" w:hAnsi="PT Sans"/>
          <w:sz w:val="24"/>
          <w:szCs w:val="24"/>
          <w:lang w:val="ru-RU"/>
        </w:rPr>
        <w:t>_____________________</w:t>
      </w:r>
      <w:r w:rsidRPr="003737E6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3737E6" w:rsidRDefault="0096605C" w:rsidP="0096605C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3737E6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3737E6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2" w:name="_Hlk214553352"/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3737E6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3737E6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3737E6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3737E6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3737E6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3737E6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2668D2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3737E6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3737E6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3737E6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3737E6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2668D2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3737E6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2668D2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3737E6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3737E6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3737E6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3737E6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3737E6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3737E6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3737E6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3737E6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3737E6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3737E6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3737E6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2"/>
    </w:tbl>
    <w:p w14:paraId="779FBF61" w14:textId="33EEA4CF" w:rsidR="00CE5CB8" w:rsidRPr="003737E6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3737E6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3737E6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3737E6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3737E6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3737E6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3737E6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3737E6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3737E6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3737E6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3737E6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3737E6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3737E6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3737E6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3737E6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3737E6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2668D2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2668D2" w14:paraId="1942FF6C" w14:textId="77777777" w:rsidTr="0096605C">
        <w:tc>
          <w:tcPr>
            <w:tcW w:w="703" w:type="dxa"/>
          </w:tcPr>
          <w:p w14:paraId="17E18146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2668D2" w14:paraId="0C2D3530" w14:textId="77777777" w:rsidTr="0096605C">
        <w:tc>
          <w:tcPr>
            <w:tcW w:w="703" w:type="dxa"/>
          </w:tcPr>
          <w:p w14:paraId="3A4D9E4A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3737E6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3" w:name="_Hlk216079958"/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3737E6" w:rsidRDefault="001728EE" w:rsidP="001728EE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3737E6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3737E6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 xml:space="preserve"> М.П.</w:t>
      </w:r>
    </w:p>
    <w:bookmarkEnd w:id="33"/>
    <w:p w14:paraId="00F1D83F" w14:textId="77777777" w:rsidR="001728EE" w:rsidRPr="003737E6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3737E6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3737E6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3737E6" w:rsidRDefault="0096605C" w:rsidP="00127AEE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3737E6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3737E6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3737E6">
        <w:rPr>
          <w:rFonts w:ascii="PT Sans" w:hAnsi="PT Sans"/>
          <w:bCs/>
          <w:szCs w:val="24"/>
          <w:lang w:val="ru-RU" w:eastAsia="ar-SA"/>
        </w:rPr>
        <w:t>»</w:t>
      </w:r>
      <w:r w:rsidRPr="003737E6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3737E6" w:rsidRDefault="0096605C" w:rsidP="00127AEE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3737E6">
        <w:rPr>
          <w:rFonts w:ascii="PT Sans" w:hAnsi="PT Sans"/>
          <w:bCs/>
          <w:szCs w:val="24"/>
          <w:lang w:val="ru-RU" w:eastAsia="ar-SA"/>
        </w:rPr>
        <w:t>,</w:t>
      </w:r>
      <w:r w:rsidRPr="003737E6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3737E6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3737E6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3737E6" w:rsidRDefault="0096605C" w:rsidP="00127AEE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3737E6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3737E6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3737E6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3737E6">
        <w:rPr>
          <w:rFonts w:ascii="PT Sans" w:hAnsi="PT Sans"/>
          <w:bCs/>
          <w:szCs w:val="24"/>
          <w:lang w:val="ru-RU" w:eastAsia="ar-SA"/>
        </w:rPr>
        <w:t xml:space="preserve">и </w:t>
      </w:r>
      <w:r w:rsidRPr="003737E6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3737E6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3737E6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(</w:t>
      </w:r>
      <w:r w:rsidRPr="003737E6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3737E6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3737E6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3737E6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2668D2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3737E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3737E6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3737E6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4" w:name="_Hlk216079990"/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3737E6" w:rsidRDefault="001728EE" w:rsidP="001728EE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3737E6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3737E6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lang w:val="ru-RU"/>
        </w:rPr>
        <w:t>М.П.</w:t>
      </w:r>
    </w:p>
    <w:bookmarkEnd w:id="34"/>
    <w:p w14:paraId="69578F2D" w14:textId="77777777" w:rsidR="0096605C" w:rsidRPr="003737E6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3737E6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3737E6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3737E6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3737E6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3737E6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br/>
      </w:r>
      <w:r w:rsidRPr="003737E6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3737E6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3737E6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2668D2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3737E6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2668D2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3737E6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3737E6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3737E6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2668D2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668D2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3737E6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3737E6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3737E6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3737E6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5" w:name="_Hlk216080004"/>
    </w:p>
    <w:p w14:paraId="280BFBD2" w14:textId="77777777" w:rsidR="004E02C9" w:rsidRPr="003737E6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3737E6" w:rsidRDefault="004E02C9" w:rsidP="004E02C9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3737E6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3737E6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3737E6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3737E6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3737E6">
        <w:rPr>
          <w:rFonts w:ascii="PT Sans" w:hAnsi="PT Sans"/>
          <w:sz w:val="24"/>
          <w:szCs w:val="24"/>
          <w:lang w:val="ru-RU"/>
        </w:rPr>
        <w:t>_________________</w:t>
      </w:r>
      <w:r w:rsidRPr="003737E6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3737E6" w:rsidRDefault="005C3062" w:rsidP="005C3062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3737E6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  </w:t>
      </w:r>
    </w:p>
    <w:bookmarkEnd w:id="35"/>
    <w:p w14:paraId="34943160" w14:textId="77777777" w:rsidR="005C3062" w:rsidRPr="003737E6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3737E6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3737E6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3737E6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3737E6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</w:rPr>
        <w:t xml:space="preserve">Сведения </w:t>
      </w:r>
    </w:p>
    <w:p w14:paraId="7ED940FE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3737E6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3737E6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2668D2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3737E6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3737E6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3737E6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3737E6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3737E6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3737E6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3737E6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3737E6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3737E6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3737E6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3737E6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2668D2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3737E6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3737E6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3737E6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6" w:name="_Hlk216080015"/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3737E6" w:rsidRDefault="004E02C9" w:rsidP="004E02C9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3737E6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3737E6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 xml:space="preserve"> М.П.</w:t>
      </w:r>
    </w:p>
    <w:bookmarkEnd w:id="36"/>
    <w:p w14:paraId="651A70A2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3737E6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3737E6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3737E6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3737E6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3737E6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3737E6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3737E6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3737E6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3737E6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3737E6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3737E6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3737E6" w:rsidRDefault="00197C85" w:rsidP="0097031B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br w:type="page"/>
      </w:r>
    </w:p>
    <w:p w14:paraId="6032BDD4" w14:textId="77777777" w:rsidR="0096605C" w:rsidRPr="003737E6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3737E6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3737E6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3737E6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3737E6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3737E6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3737E6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3737E6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3737E6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3737E6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3737E6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3737E6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3737E6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br w:type="page"/>
      </w:r>
      <w:r w:rsidR="0096605C"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3737E6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737E6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3737E6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3737E6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737E6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3737E6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3737E6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3737E6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3737E6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737E6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3737E6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3737E6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737E6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3737E6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3737E6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282FD0DD" w:rsidR="0096605C" w:rsidRPr="003737E6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3737E6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3737E6">
        <w:rPr>
          <w:rFonts w:ascii="PT Sans" w:eastAsia="Calibri" w:hAnsi="PT Sans"/>
          <w:b/>
          <w:lang w:val="ru-RU" w:eastAsia="en-US"/>
        </w:rPr>
        <w:t>только</w:t>
      </w:r>
      <w:r w:rsidRPr="003737E6">
        <w:rPr>
          <w:rFonts w:ascii="PT Sans" w:eastAsia="Calibri" w:hAnsi="PT Sans"/>
          <w:lang w:val="ru-RU" w:eastAsia="en-US"/>
        </w:rPr>
        <w:t xml:space="preserve"> по </w:t>
      </w:r>
      <w:r w:rsidRPr="003737E6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3737E6">
        <w:rPr>
          <w:rFonts w:ascii="PT Sans" w:eastAsia="Calibri" w:hAnsi="PT Sans"/>
          <w:lang w:val="ru-RU" w:eastAsia="en-US"/>
        </w:rPr>
        <w:t xml:space="preserve"> с учетом требований приложения А.3. </w:t>
      </w:r>
    </w:p>
    <w:p w14:paraId="60B9CCF8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3737E6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3737E6" w:rsidRDefault="004E02C9" w:rsidP="004E02C9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3737E6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3737E6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3737E6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3737E6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7" w:name="_Hlk214553687"/>
      <w:r w:rsidRPr="003737E6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3737E6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3737E6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3737E6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3737E6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3737E6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3737E6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3737E6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3737E6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3737E6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3737E6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зарегистрированный(ая)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3737E6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3737E6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3737E6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3737E6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3737E6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3737E6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3737E6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3737E6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3737E6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3737E6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3737E6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3737E6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3737E6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3737E6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3737E6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2668D2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3737E6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3737E6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3737E6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2668D2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3737E6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3737E6" w:rsidRDefault="00530C86" w:rsidP="00127AEE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3737E6">
              <w:rPr>
                <w:rFonts w:ascii="PT Sans" w:eastAsia="Times-Roman" w:hAnsi="PT Sans"/>
                <w:vertAlign w:val="superscript"/>
              </w:rPr>
              <w:footnoteReference w:id="3"/>
            </w: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3737E6" w:rsidRDefault="00530C86" w:rsidP="00127AEE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3737E6" w:rsidRDefault="00530C86" w:rsidP="00127AEE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3737E6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2668D2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7"/>
          <w:p w14:paraId="51848BBA" w14:textId="53E6A32D" w:rsidR="00206D25" w:rsidRPr="003737E6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3737E6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2668D2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3737E6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3737E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3737E6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3737E6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3737E6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3737E6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2668D2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8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3737E6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3737E6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3737E6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3737E6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3737E6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3737E6">
        <w:rPr>
          <w:rFonts w:ascii="PT Sans" w:eastAsia="Times-Roman" w:hAnsi="PT Sans"/>
          <w:szCs w:val="24"/>
          <w:lang w:val="ru-RU" w:eastAsia="en-US"/>
        </w:rPr>
        <w:t>)</w:t>
      </w:r>
    </w:p>
    <w:bookmarkEnd w:id="38"/>
    <w:p w14:paraId="2B3C4478" w14:textId="77777777" w:rsidR="00D73A39" w:rsidRPr="003737E6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3737E6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3737E6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3737E6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3737E6" w:rsidRDefault="00E13262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1" w:history="1">
        <w:r w:rsidRPr="003737E6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3737E6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3737E6" w:rsidRDefault="00487767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3737E6" w:rsidRDefault="00D73A39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3737E6" w:rsidRDefault="00F262D0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3737E6" w:rsidRDefault="00E13262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3737E6" w:rsidRDefault="00E13262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3737E6">
        <w:rPr>
          <w:rFonts w:ascii="PT Sans" w:hAnsi="PT Sans"/>
          <w:sz w:val="24"/>
          <w:szCs w:val="24"/>
        </w:rPr>
        <w:t> </w:t>
      </w:r>
      <w:r w:rsidRPr="003737E6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3737E6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3737E6" w:rsidSect="00CE5CB8">
      <w:footerReference w:type="even" r:id="rId12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537695" w:rsidRDefault="00537695">
      <w:r>
        <w:separator/>
      </w:r>
    </w:p>
  </w:endnote>
  <w:endnote w:type="continuationSeparator" w:id="0">
    <w:p w14:paraId="73974546" w14:textId="77777777" w:rsidR="00537695" w:rsidRDefault="0053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537695" w:rsidRDefault="0053769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537695" w:rsidRDefault="00537695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537695" w:rsidRDefault="00537695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537695" w:rsidRDefault="00537695">
      <w:r>
        <w:separator/>
      </w:r>
    </w:p>
  </w:footnote>
  <w:footnote w:type="continuationSeparator" w:id="0">
    <w:p w14:paraId="1CD2B702" w14:textId="77777777" w:rsidR="00537695" w:rsidRDefault="00537695">
      <w:r>
        <w:continuationSeparator/>
      </w:r>
    </w:p>
  </w:footnote>
  <w:footnote w:id="1">
    <w:p w14:paraId="418E6A8C" w14:textId="77777777" w:rsidR="003737E6" w:rsidRPr="007539B5" w:rsidRDefault="003737E6" w:rsidP="003737E6">
      <w:pPr>
        <w:pStyle w:val="af3"/>
        <w:jc w:val="both"/>
        <w:rPr>
          <w:lang w:val="ru-RU"/>
        </w:rPr>
      </w:pPr>
      <w:r w:rsidRPr="003737E6">
        <w:rPr>
          <w:rStyle w:val="af5"/>
          <w:rFonts w:ascii="PT Sans" w:hAnsi="PT Sans"/>
        </w:rPr>
        <w:footnoteRef/>
      </w:r>
      <w:r w:rsidRPr="003737E6">
        <w:rPr>
          <w:rFonts w:ascii="PT Sans" w:hAnsi="PT Sans"/>
          <w:lang w:val="ru-RU"/>
        </w:rPr>
        <w:t xml:space="preserve"> Требования к количеству персонала по специальности 2.1. «Машинист» указано без учета специальностей: машинист автокрана, машинист экскаватора и машинист установки по продавливанию и горизонтальному бурению грунта.</w:t>
      </w:r>
    </w:p>
  </w:footnote>
  <w:footnote w:id="2">
    <w:p w14:paraId="0F9A5700" w14:textId="1BA1338E" w:rsidR="003737E6" w:rsidRPr="003737E6" w:rsidRDefault="003737E6" w:rsidP="003737E6">
      <w:pPr>
        <w:pStyle w:val="af3"/>
        <w:jc w:val="both"/>
        <w:rPr>
          <w:rFonts w:ascii="PT Sans" w:hAnsi="PT Sans"/>
          <w:lang w:val="ru-RU"/>
        </w:rPr>
      </w:pPr>
      <w:r w:rsidRPr="003737E6">
        <w:rPr>
          <w:rStyle w:val="af5"/>
          <w:rFonts w:ascii="PT Sans" w:hAnsi="PT Sans"/>
        </w:rPr>
        <w:footnoteRef/>
      </w:r>
      <w:r w:rsidRPr="003737E6">
        <w:rPr>
          <w:rFonts w:ascii="PT Sans" w:hAnsi="PT Sans"/>
          <w:lang w:val="ru-RU"/>
        </w:rPr>
        <w:t xml:space="preserve"> Области аттестации в области промышленной безопасности по вопросам безопасности гидротехнических сооружений, безопасности в сфере электроэнергетики, утвержденные приказом Ростехнадзора от 09.08.2023 </w:t>
      </w:r>
      <w:r w:rsidR="002668D2">
        <w:rPr>
          <w:rFonts w:ascii="PT Sans" w:hAnsi="PT Sans"/>
          <w:lang w:val="ru-RU"/>
        </w:rPr>
        <w:br/>
      </w:r>
      <w:r w:rsidRPr="003737E6">
        <w:rPr>
          <w:rFonts w:ascii="PT Sans" w:hAnsi="PT Sans"/>
          <w:lang w:val="ru-RU"/>
        </w:rPr>
        <w:t xml:space="preserve">№ 285: </w:t>
      </w:r>
    </w:p>
    <w:p w14:paraId="2F08622F" w14:textId="77777777" w:rsidR="003737E6" w:rsidRPr="003737E6" w:rsidRDefault="003737E6" w:rsidP="003737E6">
      <w:pPr>
        <w:pStyle w:val="af3"/>
        <w:ind w:firstLine="142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А.1 «Основы промышленной безопасности»;</w:t>
      </w:r>
    </w:p>
    <w:p w14:paraId="6FAB6DFA" w14:textId="77777777" w:rsidR="003737E6" w:rsidRPr="007539B5" w:rsidRDefault="003737E6" w:rsidP="003737E6">
      <w:pPr>
        <w:pStyle w:val="af3"/>
        <w:ind w:firstLine="142"/>
        <w:jc w:val="both"/>
        <w:rPr>
          <w:lang w:val="ru-RU"/>
        </w:rPr>
      </w:pPr>
      <w:r w:rsidRPr="003737E6">
        <w:rPr>
          <w:rFonts w:ascii="PT Sans" w:hAnsi="PT Sans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3">
    <w:p w14:paraId="58898FE7" w14:textId="7A00A27D" w:rsidR="00537695" w:rsidRPr="00F51209" w:rsidRDefault="00537695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0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2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2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F13857"/>
    <w:multiLevelType w:val="hybridMultilevel"/>
    <w:tmpl w:val="127A4DEA"/>
    <w:lvl w:ilvl="0" w:tplc="3A90F6A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6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8" w15:restartNumberingAfterBreak="0">
    <w:nsid w:val="4AF30DEA"/>
    <w:multiLevelType w:val="hybridMultilevel"/>
    <w:tmpl w:val="4D82DC9C"/>
    <w:lvl w:ilvl="0" w:tplc="AE2422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47563F7"/>
    <w:multiLevelType w:val="hybridMultilevel"/>
    <w:tmpl w:val="20AAA36E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  <w:spacing w:val="0"/>
        <w:kern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0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7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9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4"/>
  </w:num>
  <w:num w:numId="2">
    <w:abstractNumId w:val="48"/>
  </w:num>
  <w:num w:numId="3">
    <w:abstractNumId w:val="16"/>
  </w:num>
  <w:num w:numId="4">
    <w:abstractNumId w:val="27"/>
  </w:num>
  <w:num w:numId="5">
    <w:abstractNumId w:val="29"/>
  </w:num>
  <w:num w:numId="6">
    <w:abstractNumId w:val="51"/>
  </w:num>
  <w:num w:numId="7">
    <w:abstractNumId w:val="42"/>
  </w:num>
  <w:num w:numId="8">
    <w:abstractNumId w:val="14"/>
  </w:num>
  <w:num w:numId="9">
    <w:abstractNumId w:val="39"/>
  </w:num>
  <w:num w:numId="10">
    <w:abstractNumId w:val="6"/>
  </w:num>
  <w:num w:numId="11">
    <w:abstractNumId w:val="47"/>
  </w:num>
  <w:num w:numId="12">
    <w:abstractNumId w:val="56"/>
  </w:num>
  <w:num w:numId="13">
    <w:abstractNumId w:val="5"/>
  </w:num>
  <w:num w:numId="14">
    <w:abstractNumId w:val="20"/>
  </w:num>
  <w:num w:numId="15">
    <w:abstractNumId w:val="1"/>
  </w:num>
  <w:num w:numId="16">
    <w:abstractNumId w:val="50"/>
  </w:num>
  <w:num w:numId="17">
    <w:abstractNumId w:val="44"/>
  </w:num>
  <w:num w:numId="18">
    <w:abstractNumId w:val="46"/>
  </w:num>
  <w:num w:numId="19">
    <w:abstractNumId w:val="53"/>
  </w:num>
  <w:num w:numId="20">
    <w:abstractNumId w:val="0"/>
  </w:num>
  <w:num w:numId="21">
    <w:abstractNumId w:val="9"/>
  </w:num>
  <w:num w:numId="22">
    <w:abstractNumId w:val="21"/>
  </w:num>
  <w:num w:numId="23">
    <w:abstractNumId w:val="3"/>
  </w:num>
  <w:num w:numId="24">
    <w:abstractNumId w:val="36"/>
  </w:num>
  <w:num w:numId="25">
    <w:abstractNumId w:val="7"/>
  </w:num>
  <w:num w:numId="26">
    <w:abstractNumId w:val="55"/>
  </w:num>
  <w:num w:numId="27">
    <w:abstractNumId w:val="35"/>
  </w:num>
  <w:num w:numId="28">
    <w:abstractNumId w:val="26"/>
  </w:num>
  <w:num w:numId="29">
    <w:abstractNumId w:val="22"/>
  </w:num>
  <w:num w:numId="30">
    <w:abstractNumId w:val="8"/>
  </w:num>
  <w:num w:numId="31">
    <w:abstractNumId w:val="33"/>
  </w:num>
  <w:num w:numId="32">
    <w:abstractNumId w:val="19"/>
  </w:num>
  <w:num w:numId="33">
    <w:abstractNumId w:val="41"/>
  </w:num>
  <w:num w:numId="34">
    <w:abstractNumId w:val="13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59"/>
  </w:num>
  <w:num w:numId="38">
    <w:abstractNumId w:val="2"/>
  </w:num>
  <w:num w:numId="39">
    <w:abstractNumId w:val="30"/>
  </w:num>
  <w:num w:numId="40">
    <w:abstractNumId w:val="57"/>
  </w:num>
  <w:num w:numId="4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43"/>
  </w:num>
  <w:num w:numId="44">
    <w:abstractNumId w:val="17"/>
  </w:num>
  <w:num w:numId="45">
    <w:abstractNumId w:val="23"/>
  </w:num>
  <w:num w:numId="46">
    <w:abstractNumId w:val="28"/>
  </w:num>
  <w:num w:numId="47">
    <w:abstractNumId w:val="49"/>
  </w:num>
  <w:num w:numId="48">
    <w:abstractNumId w:val="31"/>
  </w:num>
  <w:num w:numId="49">
    <w:abstractNumId w:val="52"/>
  </w:num>
  <w:num w:numId="50">
    <w:abstractNumId w:val="15"/>
  </w:num>
  <w:num w:numId="51">
    <w:abstractNumId w:val="37"/>
  </w:num>
  <w:num w:numId="52">
    <w:abstractNumId w:val="4"/>
  </w:num>
  <w:num w:numId="53">
    <w:abstractNumId w:val="18"/>
  </w:num>
  <w:num w:numId="54">
    <w:abstractNumId w:val="12"/>
  </w:num>
  <w:num w:numId="55">
    <w:abstractNumId w:val="40"/>
  </w:num>
  <w:num w:numId="56">
    <w:abstractNumId w:val="10"/>
  </w:num>
  <w:num w:numId="57">
    <w:abstractNumId w:val="58"/>
  </w:num>
  <w:num w:numId="58">
    <w:abstractNumId w:val="38"/>
  </w:num>
  <w:num w:numId="59">
    <w:abstractNumId w:val="45"/>
  </w:num>
  <w:num w:numId="60">
    <w:abstractNumId w:val="3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27AEE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6510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2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37E6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37695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473CB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123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284B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3146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A56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8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7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ansneft.ru/tenders/rul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3BA4E-4D1A-4686-BFFD-8849D4B4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12240</Words>
  <Characters>69770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2025-12-22T11:13:00Z</dcterms:created>
  <dcterms:modified xsi:type="dcterms:W3CDTF">2025-12-29T12:44:00Z</dcterms:modified>
</cp:coreProperties>
</file>